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03" w:rsidRDefault="00486609" w:rsidP="00486609">
      <w:pPr>
        <w:jc w:val="center"/>
        <w:rPr>
          <w:b/>
          <w:sz w:val="20"/>
          <w:szCs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52585" cy="6729153"/>
            <wp:effectExtent l="19050" t="0" r="5715" b="0"/>
            <wp:docPr id="1" name="Рисунок 1" descr="C:\Users\WR\Desktop\обложки\биология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\Desktop\обложки\биология 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672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lastRenderedPageBreak/>
        <w:t xml:space="preserve"> </w:t>
      </w:r>
    </w:p>
    <w:p w:rsidR="00AF5303" w:rsidRDefault="00AF5303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jc w:val="center"/>
        <w:rPr>
          <w:b/>
          <w:sz w:val="20"/>
          <w:szCs w:val="20"/>
        </w:rPr>
      </w:pP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jc w:val="center"/>
        <w:rPr>
          <w:b/>
          <w:sz w:val="20"/>
          <w:szCs w:val="20"/>
        </w:rPr>
      </w:pPr>
      <w:r w:rsidRPr="006820C6">
        <w:rPr>
          <w:b/>
          <w:sz w:val="20"/>
          <w:szCs w:val="20"/>
        </w:rPr>
        <w:t>Пояснительная записка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jc w:val="center"/>
        <w:rPr>
          <w:b/>
          <w:sz w:val="20"/>
          <w:szCs w:val="20"/>
        </w:rPr>
      </w:pPr>
    </w:p>
    <w:p w:rsidR="006820C6" w:rsidRPr="006820C6" w:rsidRDefault="006820C6" w:rsidP="006820C6">
      <w:pPr>
        <w:tabs>
          <w:tab w:val="left" w:pos="0"/>
          <w:tab w:val="left" w:pos="142"/>
          <w:tab w:val="left" w:pos="284"/>
        </w:tabs>
        <w:suppressAutoHyphens/>
        <w:ind w:right="-283" w:firstLine="426"/>
        <w:jc w:val="both"/>
        <w:rPr>
          <w:rFonts w:ascii="Times New Roman" w:eastAsia="SimSun" w:hAnsi="Times New Roman" w:cs="Times New Roman"/>
          <w:color w:val="auto"/>
          <w:kern w:val="1"/>
          <w:sz w:val="20"/>
          <w:szCs w:val="20"/>
          <w:u w:val="single"/>
          <w:lang w:eastAsia="hi-IN" w:bidi="hi-IN"/>
        </w:rPr>
      </w:pPr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 Федеральный Закон от 29.12.2012 № 273-ФЗ «Об образовании в Российской Федерации»;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 (для V-VI классов образовательных организаций, а также для VII классов, участвующих в апробации ФГОС основного общего образования в 2016/2017 учебном году); 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- Приказ от 31.12.2015 № 1577 «О внесении изменений в ФГОС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O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ОО,  утв. приказом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Минобрнауки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РФ от 17 декабря 2010 № 1897», 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- Постановление Федеральной службы по надзору в сфере защиты прав  потребителей  и благополучия человека и Главного государственного санитарного врача Российской Федерации от 29.12.2010 №189 «Об утверждении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СанПиН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2.4.2.2821-10». «Санитарно-эпидемиологические 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требовани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к условиям и организации обучения  в общеобразовательных учреждениях» (с изменениями на 29.06.2011) (далее -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СанПиН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2.4.2.  2821-10);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- Федеральный перечень учебников, рекомендованных и допущенных Министерством образования и науки по Приказу МО РФ от 31.03.2014 №253,ООП НОО, ООП ООО, одобренных Федеральным учебно-методическим  объединением по общему  образованию. Протокол заседания 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от 8 апреля 2015 г. №1/15(с изменениями от 26.01.2016г.);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- Приказ Министерства  образования и науки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Российско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Федерации от 14.12.2009 № 729 «Об утверждении перечня организаций, осуществляющих издание учебных пособий, которые  допускаются к  использованию в образовательном процессе в имеющих государственную аккредитацию  и  реализующих образовательные программы общего образования  образовательных учреждениях» (с изменениями); </w:t>
      </w:r>
      <w:proofErr w:type="gramEnd"/>
    </w:p>
    <w:p w:rsidR="006820C6" w:rsidRPr="006820C6" w:rsidRDefault="006820C6" w:rsidP="006820C6">
      <w:pPr>
        <w:widowControl/>
        <w:tabs>
          <w:tab w:val="left" w:pos="0"/>
          <w:tab w:val="left" w:pos="142"/>
          <w:tab w:val="left" w:pos="993"/>
        </w:tabs>
        <w:suppressAutoHyphens/>
        <w:autoSpaceDE w:val="0"/>
        <w:autoSpaceDN w:val="0"/>
        <w:adjustRightInd w:val="0"/>
        <w:ind w:left="426" w:right="-283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kern w:val="2"/>
          <w:sz w:val="20"/>
          <w:szCs w:val="20"/>
        </w:rPr>
        <w:t xml:space="preserve">Примерная программа по предмету </w:t>
      </w:r>
      <w:r w:rsidRPr="006820C6">
        <w:rPr>
          <w:rFonts w:ascii="Times New Roman" w:eastAsia="SimSun" w:hAnsi="Times New Roman" w:cs="Times New Roman"/>
          <w:bCs/>
          <w:color w:val="auto"/>
          <w:kern w:val="1"/>
          <w:sz w:val="20"/>
          <w:szCs w:val="20"/>
          <w:lang w:eastAsia="hi-IN" w:bidi="hi-IN"/>
        </w:rPr>
        <w:t>Биология</w:t>
      </w:r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: 5–9 классы: программа. — М.</w:t>
      </w:r>
      <w:proofErr w:type="gramStart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:</w:t>
      </w:r>
      <w:proofErr w:type="gramEnd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Вентана-Граф</w:t>
      </w:r>
      <w:proofErr w:type="spellEnd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,</w:t>
      </w:r>
      <w:r w:rsidRPr="006820C6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bidi="hi-IN"/>
        </w:rPr>
        <w:t xml:space="preserve"> </w:t>
      </w:r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2018. — 304 с. (авторы: </w:t>
      </w:r>
      <w:proofErr w:type="gramStart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Пономарёва И.Н., Корнилова </w:t>
      </w:r>
      <w:proofErr w:type="spellStart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О.А.,Кучменко</w:t>
      </w:r>
      <w:proofErr w:type="spellEnd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В.С., Константинов В.Н., Бабенко В.Г., Маш Р.Д., </w:t>
      </w:r>
      <w:proofErr w:type="spellStart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Драгомилов</w:t>
      </w:r>
      <w:proofErr w:type="spellEnd"/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А.Г., Сухова Т.С. и др.)</w:t>
      </w:r>
      <w:proofErr w:type="gramEnd"/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suppressAutoHyphens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- Учебный план на текущий год</w:t>
      </w:r>
    </w:p>
    <w:p w:rsidR="006820C6" w:rsidRPr="006820C6" w:rsidRDefault="006820C6" w:rsidP="006820C6">
      <w:pPr>
        <w:tabs>
          <w:tab w:val="left" w:pos="0"/>
          <w:tab w:val="left" w:pos="142"/>
        </w:tabs>
        <w:suppressAutoHyphens/>
        <w:autoSpaceDE w:val="0"/>
        <w:autoSpaceDN w:val="0"/>
        <w:adjustRightInd w:val="0"/>
        <w:ind w:right="-283" w:firstLine="426"/>
        <w:jc w:val="both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820C6"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</w:t>
      </w:r>
    </w:p>
    <w:p w:rsidR="006820C6" w:rsidRPr="006820C6" w:rsidRDefault="006820C6" w:rsidP="006820C6">
      <w:pPr>
        <w:tabs>
          <w:tab w:val="left" w:pos="0"/>
          <w:tab w:val="left" w:pos="142"/>
        </w:tabs>
        <w:suppressAutoHyphens/>
        <w:autoSpaceDE w:val="0"/>
        <w:autoSpaceDN w:val="0"/>
        <w:adjustRightInd w:val="0"/>
        <w:ind w:right="-283" w:firstLine="426"/>
        <w:jc w:val="both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Программа отражает идеи и положения Концепции духовно</w:t>
      </w:r>
      <w:r w:rsidR="0039140F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-нравственного развития и воспи</w:t>
      </w:r>
      <w:r w:rsidRPr="006820C6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тания 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6820C6" w:rsidRPr="006820C6" w:rsidRDefault="006820C6" w:rsidP="006820C6">
      <w:pPr>
        <w:widowControl/>
        <w:tabs>
          <w:tab w:val="left" w:pos="0"/>
          <w:tab w:val="left" w:pos="142"/>
        </w:tabs>
        <w:ind w:right="-283" w:firstLine="426"/>
        <w:jc w:val="both"/>
        <w:rPr>
          <w:rFonts w:ascii="Times New Roman" w:eastAsia="PetersburgC" w:hAnsi="Times New Roman" w:cs="Times New Roman"/>
          <w:iCs/>
          <w:color w:val="auto"/>
          <w:w w:val="112"/>
          <w:sz w:val="20"/>
          <w:szCs w:val="20"/>
          <w:lang w:eastAsia="en-US"/>
        </w:rPr>
      </w:pPr>
      <w:r w:rsidRPr="006820C6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</w:t>
      </w:r>
      <w:r w:rsidRPr="006820C6">
        <w:rPr>
          <w:rFonts w:ascii="Times New Roman" w:eastAsia="PetersburgC" w:hAnsi="Times New Roman" w:cs="Times New Roman"/>
          <w:iCs/>
          <w:color w:val="auto"/>
          <w:sz w:val="20"/>
          <w:szCs w:val="20"/>
          <w:lang w:eastAsia="en-US"/>
        </w:rPr>
        <w:t xml:space="preserve">2 ч в </w:t>
      </w:r>
      <w:r w:rsidRPr="006820C6">
        <w:rPr>
          <w:rFonts w:ascii="Times New Roman" w:eastAsia="PetersburgC" w:hAnsi="Times New Roman" w:cs="Times New Roman"/>
          <w:iCs/>
          <w:color w:val="auto"/>
          <w:w w:val="112"/>
          <w:sz w:val="20"/>
          <w:szCs w:val="20"/>
          <w:lang w:eastAsia="en-US"/>
        </w:rPr>
        <w:t xml:space="preserve">неделю </w:t>
      </w:r>
      <w:r w:rsidRPr="006820C6">
        <w:rPr>
          <w:rFonts w:ascii="Times New Roman" w:eastAsia="PetersburgC" w:hAnsi="Times New Roman" w:cs="Times New Roman"/>
          <w:iCs/>
          <w:color w:val="auto"/>
          <w:sz w:val="20"/>
          <w:szCs w:val="20"/>
          <w:lang w:eastAsia="en-US"/>
        </w:rPr>
        <w:t xml:space="preserve">в 9 </w:t>
      </w:r>
      <w:r w:rsidRPr="006820C6">
        <w:rPr>
          <w:rFonts w:ascii="Times New Roman" w:eastAsia="PetersburgC" w:hAnsi="Times New Roman" w:cs="Times New Roman"/>
          <w:iCs/>
          <w:color w:val="auto"/>
          <w:w w:val="112"/>
          <w:sz w:val="20"/>
          <w:szCs w:val="20"/>
          <w:lang w:eastAsia="en-US"/>
        </w:rPr>
        <w:t>классе (70 в год).</w:t>
      </w:r>
    </w:p>
    <w:p w:rsidR="006820C6" w:rsidRPr="006820C6" w:rsidRDefault="006820C6" w:rsidP="006820C6">
      <w:pPr>
        <w:keepNext/>
        <w:keepLines/>
        <w:tabs>
          <w:tab w:val="left" w:pos="0"/>
          <w:tab w:val="left" w:pos="142"/>
        </w:tabs>
        <w:spacing w:after="48"/>
        <w:ind w:left="426" w:right="-283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6820C6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Учитывая праздничные дни, в 9 классе будет дано 68 часов за счет сокращения обобщающих уроков по главе 5 и заключении.</w:t>
      </w:r>
      <w:r w:rsidRPr="006820C6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br/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Реализация рабочей программы осуществляется с использованием учебно-методической литера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туры:  Издательство </w:t>
      </w:r>
      <w:r w:rsidRPr="006820C6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«</w:t>
      </w:r>
      <w:proofErr w:type="spellStart"/>
      <w:r w:rsidRPr="006820C6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Вентана-Граф</w:t>
      </w:r>
      <w:proofErr w:type="spellEnd"/>
      <w:r w:rsidRPr="006820C6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»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представило программу под редакцией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И.Н. Пономаревой</w:t>
      </w:r>
    </w:p>
    <w:p w:rsidR="006820C6" w:rsidRPr="006820C6" w:rsidRDefault="006820C6" w:rsidP="006820C6">
      <w:pPr>
        <w:keepNext/>
        <w:keepLines/>
        <w:tabs>
          <w:tab w:val="left" w:pos="0"/>
          <w:tab w:val="left" w:pos="142"/>
        </w:tabs>
        <w:spacing w:after="48"/>
        <w:ind w:left="426" w:right="-283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Место предмета в базисном учебном плане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Федеральном базисном учебном общеобразовательном плане на изучение биологии в 9 классе отведено 2 ч в неделю (всего 70 ч). Отбор форм организации обучения осуществляется с учетом </w:t>
      </w:r>
      <w:proofErr w:type="spellStart"/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естественно-научного</w:t>
      </w:r>
      <w:proofErr w:type="spellEnd"/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содержания. Большое внимание уделяется лабораторным работам, минимум которых определен в программе.</w:t>
      </w:r>
    </w:p>
    <w:p w:rsidR="006820C6" w:rsidRPr="006820C6" w:rsidRDefault="006820C6" w:rsidP="006820C6">
      <w:pPr>
        <w:tabs>
          <w:tab w:val="left" w:pos="0"/>
          <w:tab w:val="left" w:pos="142"/>
        </w:tabs>
        <w:spacing w:after="150"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6820C6" w:rsidRPr="006820C6" w:rsidRDefault="006820C6" w:rsidP="006820C6">
      <w:pPr>
        <w:keepNext/>
        <w:keepLines/>
        <w:tabs>
          <w:tab w:val="left" w:pos="0"/>
          <w:tab w:val="left" w:pos="142"/>
        </w:tabs>
        <w:spacing w:after="61"/>
        <w:ind w:right="-283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0" w:name="bookmark12"/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Используемый учебно-методический комплект</w:t>
      </w:r>
      <w:bookmarkEnd w:id="0"/>
    </w:p>
    <w:p w:rsidR="006820C6" w:rsidRPr="006820C6" w:rsidRDefault="006820C6" w:rsidP="006820C6">
      <w:pPr>
        <w:pStyle w:val="11"/>
        <w:numPr>
          <w:ilvl w:val="0"/>
          <w:numId w:val="46"/>
        </w:numPr>
        <w:shd w:val="clear" w:color="auto" w:fill="auto"/>
        <w:tabs>
          <w:tab w:val="left" w:pos="0"/>
          <w:tab w:val="left" w:pos="142"/>
          <w:tab w:val="left" w:pos="567"/>
        </w:tabs>
        <w:spacing w:before="0" w:line="240" w:lineRule="auto"/>
        <w:ind w:right="-283"/>
        <w:rPr>
          <w:sz w:val="20"/>
          <w:szCs w:val="20"/>
        </w:rPr>
      </w:pPr>
      <w:r w:rsidRPr="006820C6">
        <w:rPr>
          <w:i/>
          <w:iCs/>
          <w:sz w:val="20"/>
          <w:szCs w:val="20"/>
        </w:rPr>
        <w:t>Пономарева И.Н., Корнилова О. А.</w:t>
      </w:r>
      <w:r w:rsidRPr="006820C6">
        <w:rPr>
          <w:sz w:val="20"/>
          <w:szCs w:val="20"/>
        </w:rPr>
        <w:t xml:space="preserve">, </w:t>
      </w:r>
      <w:r w:rsidRPr="006820C6">
        <w:rPr>
          <w:i/>
          <w:iCs/>
          <w:sz w:val="20"/>
          <w:szCs w:val="20"/>
        </w:rPr>
        <w:t xml:space="preserve">Чернова Н.М. </w:t>
      </w:r>
      <w:r w:rsidRPr="006820C6">
        <w:rPr>
          <w:sz w:val="20"/>
          <w:szCs w:val="20"/>
        </w:rPr>
        <w:t>Биология. 9 класс. Учебник для учащихся общеобразовательных организаций</w:t>
      </w:r>
      <w:r w:rsidRPr="006820C6">
        <w:rPr>
          <w:rStyle w:val="41"/>
          <w:color w:val="auto"/>
          <w:sz w:val="20"/>
          <w:szCs w:val="20"/>
        </w:rPr>
        <w:t xml:space="preserve"> М.: </w:t>
      </w:r>
      <w:proofErr w:type="spellStart"/>
      <w:r w:rsidRPr="006820C6">
        <w:rPr>
          <w:rStyle w:val="41"/>
          <w:color w:val="auto"/>
          <w:sz w:val="20"/>
          <w:szCs w:val="20"/>
        </w:rPr>
        <w:t>Вентана-Граф</w:t>
      </w:r>
      <w:proofErr w:type="spellEnd"/>
      <w:r w:rsidRPr="006820C6">
        <w:rPr>
          <w:rStyle w:val="41"/>
          <w:color w:val="auto"/>
          <w:sz w:val="20"/>
          <w:szCs w:val="20"/>
        </w:rPr>
        <w:t>, 2018.</w:t>
      </w:r>
    </w:p>
    <w:p w:rsidR="006820C6" w:rsidRPr="006820C6" w:rsidRDefault="006820C6" w:rsidP="006820C6">
      <w:pPr>
        <w:pStyle w:val="11"/>
        <w:numPr>
          <w:ilvl w:val="0"/>
          <w:numId w:val="46"/>
        </w:numPr>
        <w:shd w:val="clear" w:color="auto" w:fill="auto"/>
        <w:tabs>
          <w:tab w:val="left" w:pos="0"/>
          <w:tab w:val="left" w:pos="142"/>
          <w:tab w:val="left" w:pos="574"/>
          <w:tab w:val="left" w:pos="157"/>
        </w:tabs>
        <w:spacing w:before="0" w:line="240" w:lineRule="auto"/>
        <w:ind w:right="-283"/>
        <w:rPr>
          <w:sz w:val="20"/>
          <w:szCs w:val="20"/>
        </w:rPr>
      </w:pPr>
      <w:r w:rsidRPr="006820C6">
        <w:rPr>
          <w:i/>
          <w:iCs/>
          <w:sz w:val="20"/>
          <w:szCs w:val="20"/>
        </w:rPr>
        <w:t>Пономарева И.Н., Корнилова О. А.</w:t>
      </w:r>
      <w:r w:rsidRPr="006820C6">
        <w:rPr>
          <w:sz w:val="20"/>
          <w:szCs w:val="20"/>
        </w:rPr>
        <w:t xml:space="preserve">, </w:t>
      </w:r>
      <w:r w:rsidRPr="006820C6">
        <w:rPr>
          <w:i/>
          <w:iCs/>
          <w:sz w:val="20"/>
          <w:szCs w:val="20"/>
        </w:rPr>
        <w:t xml:space="preserve">Чернова Н.М. </w:t>
      </w:r>
      <w:r w:rsidRPr="006820C6">
        <w:rPr>
          <w:sz w:val="20"/>
          <w:szCs w:val="20"/>
        </w:rPr>
        <w:t>Биология</w:t>
      </w:r>
      <w:r w:rsidRPr="006820C6">
        <w:rPr>
          <w:rStyle w:val="41"/>
          <w:color w:val="auto"/>
          <w:sz w:val="20"/>
          <w:szCs w:val="20"/>
        </w:rPr>
        <w:t xml:space="preserve"> 9 класс: Рабочая тетрадь. М.: </w:t>
      </w:r>
      <w:proofErr w:type="spellStart"/>
      <w:r w:rsidRPr="006820C6">
        <w:rPr>
          <w:rStyle w:val="41"/>
          <w:color w:val="auto"/>
          <w:sz w:val="20"/>
          <w:szCs w:val="20"/>
        </w:rPr>
        <w:t>Вентана-Граф</w:t>
      </w:r>
      <w:proofErr w:type="spellEnd"/>
      <w:r w:rsidRPr="006820C6">
        <w:rPr>
          <w:rStyle w:val="41"/>
          <w:color w:val="auto"/>
          <w:sz w:val="20"/>
          <w:szCs w:val="20"/>
        </w:rPr>
        <w:t>, 2018.</w:t>
      </w:r>
    </w:p>
    <w:p w:rsidR="006820C6" w:rsidRPr="006820C6" w:rsidRDefault="006820C6" w:rsidP="006820C6">
      <w:pPr>
        <w:pStyle w:val="af0"/>
        <w:numPr>
          <w:ilvl w:val="0"/>
          <w:numId w:val="46"/>
        </w:numPr>
        <w:tabs>
          <w:tab w:val="left" w:pos="0"/>
          <w:tab w:val="left" w:pos="142"/>
        </w:tabs>
        <w:ind w:right="-283"/>
        <w:jc w:val="both"/>
        <w:rPr>
          <w:rStyle w:val="41"/>
          <w:rFonts w:eastAsia="Courier New"/>
          <w:color w:val="auto"/>
          <w:sz w:val="20"/>
          <w:szCs w:val="20"/>
          <w:shd w:val="clear" w:color="auto" w:fill="auto"/>
        </w:rPr>
      </w:pPr>
      <w:r w:rsidRPr="006820C6">
        <w:rPr>
          <w:rStyle w:val="a6"/>
          <w:rFonts w:eastAsia="Courier New"/>
          <w:color w:val="auto"/>
          <w:sz w:val="20"/>
          <w:szCs w:val="20"/>
        </w:rPr>
        <w:t>Пономарева И.Н. и др.</w:t>
      </w:r>
      <w:r w:rsidRPr="006820C6">
        <w:rPr>
          <w:rStyle w:val="41"/>
          <w:rFonts w:eastAsia="Courier New"/>
          <w:color w:val="auto"/>
          <w:sz w:val="20"/>
          <w:szCs w:val="20"/>
        </w:rPr>
        <w:t xml:space="preserve"> Биология. 5—11 классы: Программа курса биологии в основной школе. М.: </w:t>
      </w:r>
      <w:proofErr w:type="spellStart"/>
      <w:r w:rsidRPr="006820C6">
        <w:rPr>
          <w:rStyle w:val="41"/>
          <w:rFonts w:eastAsia="Courier New"/>
          <w:color w:val="auto"/>
          <w:sz w:val="20"/>
          <w:szCs w:val="20"/>
        </w:rPr>
        <w:t>Вентана-Граф</w:t>
      </w:r>
      <w:proofErr w:type="spellEnd"/>
      <w:r w:rsidRPr="006820C6">
        <w:rPr>
          <w:rStyle w:val="41"/>
          <w:rFonts w:eastAsia="Courier New"/>
          <w:color w:val="auto"/>
          <w:sz w:val="20"/>
          <w:szCs w:val="20"/>
        </w:rPr>
        <w:t>, 2018.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биологии, базисного учебного плана и полностью отражает базовый уровень подготовки школьников.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Программа ориентирована на использование учебника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Пономаревой И.Н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Корниловой О.А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.,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Черновой Н.М.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«Биология. 9 класс» (М.: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Вентана-Граф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2018). Учебник входит в систему учебно-методических комплектов «Алгоритм успеха» (концентрический курс) и посвящен изучению общих биологических закономерностей.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В программе указывается тип урока, вид контроля, описание приемов, помогающих учителю в формировании у школьников познавательных, коммуникативных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Программа выполняет две основные функции.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rStyle w:val="a8"/>
          <w:color w:val="auto"/>
          <w:sz w:val="20"/>
          <w:szCs w:val="20"/>
        </w:rPr>
        <w:t>Информационно-методическая функция</w:t>
      </w:r>
      <w:r w:rsidRPr="006820C6">
        <w:rPr>
          <w:rStyle w:val="a7"/>
          <w:color w:val="auto"/>
          <w:sz w:val="20"/>
          <w:szCs w:val="20"/>
        </w:rPr>
        <w:t xml:space="preserve"> </w:t>
      </w:r>
      <w:r w:rsidRPr="006820C6">
        <w:rPr>
          <w:sz w:val="20"/>
          <w:szCs w:val="20"/>
        </w:rPr>
        <w:t xml:space="preserve">позволяет всем участникам образовательного процесса получать представления о целях, содержании, общей стратегии обучения, воспитания и </w:t>
      </w:r>
      <w:proofErr w:type="gramStart"/>
      <w:r w:rsidRPr="006820C6">
        <w:rPr>
          <w:sz w:val="20"/>
          <w:szCs w:val="20"/>
        </w:rPr>
        <w:t>развития</w:t>
      </w:r>
      <w:proofErr w:type="gramEnd"/>
      <w:r w:rsidRPr="006820C6">
        <w:rPr>
          <w:sz w:val="20"/>
          <w:szCs w:val="20"/>
        </w:rPr>
        <w:t xml:space="preserve"> обучающихся средствами данного учебного предмета.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rStyle w:val="a8"/>
          <w:color w:val="auto"/>
          <w:sz w:val="20"/>
          <w:szCs w:val="20"/>
        </w:rPr>
        <w:t>Организационно-планирующая функция</w:t>
      </w:r>
      <w:r w:rsidRPr="006820C6">
        <w:rPr>
          <w:rStyle w:val="a7"/>
          <w:color w:val="auto"/>
          <w:sz w:val="20"/>
          <w:szCs w:val="20"/>
        </w:rPr>
        <w:t xml:space="preserve"> </w:t>
      </w:r>
      <w:r w:rsidRPr="006820C6">
        <w:rPr>
          <w:sz w:val="20"/>
          <w:szCs w:val="20"/>
        </w:rPr>
        <w:t>предусматривает выделение этапов обучения, структурирование учебного материала, определение его количе</w:t>
      </w:r>
      <w:r w:rsidRPr="006820C6">
        <w:rPr>
          <w:sz w:val="20"/>
          <w:szCs w:val="20"/>
        </w:rPr>
        <w:softHyphen/>
        <w:t>ственных и качественных характеристик на каждом из этапов.</w:t>
      </w:r>
    </w:p>
    <w:p w:rsidR="006820C6" w:rsidRPr="006820C6" w:rsidRDefault="006820C6" w:rsidP="006820C6">
      <w:pPr>
        <w:pStyle w:val="20"/>
        <w:keepNext/>
        <w:keepLines/>
        <w:widowControl/>
        <w:shd w:val="clear" w:color="auto" w:fill="auto"/>
        <w:tabs>
          <w:tab w:val="left" w:pos="0"/>
          <w:tab w:val="left" w:pos="142"/>
        </w:tabs>
        <w:spacing w:after="54" w:line="240" w:lineRule="auto"/>
        <w:ind w:right="-284" w:firstLine="425"/>
        <w:jc w:val="both"/>
        <w:rPr>
          <w:sz w:val="20"/>
          <w:szCs w:val="20"/>
        </w:rPr>
      </w:pPr>
      <w:bookmarkStart w:id="1" w:name="bookmark5"/>
      <w:r w:rsidRPr="006820C6">
        <w:rPr>
          <w:sz w:val="20"/>
          <w:szCs w:val="20"/>
        </w:rPr>
        <w:t>Цели и задачи преподавания биологии на ступени основного общего образования</w:t>
      </w:r>
      <w:bookmarkEnd w:id="1"/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Изучение биологии как учебной дисциплины предметной области «</w:t>
      </w:r>
      <w:proofErr w:type="spellStart"/>
      <w:proofErr w:type="gramStart"/>
      <w:r w:rsidRPr="006820C6">
        <w:rPr>
          <w:sz w:val="20"/>
          <w:szCs w:val="20"/>
        </w:rPr>
        <w:t>Естественно-научные</w:t>
      </w:r>
      <w:proofErr w:type="spellEnd"/>
      <w:proofErr w:type="gramEnd"/>
      <w:r w:rsidRPr="006820C6">
        <w:rPr>
          <w:sz w:val="20"/>
          <w:szCs w:val="20"/>
        </w:rPr>
        <w:t xml:space="preserve"> предметы» обеспечивает: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формирование системы биологических знаний, как компонента целостной научной карты мира;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овладение научным подходом к решению различных задач;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94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формирование и развитие умений формулировать гипотезы, конструировать, проводить экс</w:t>
      </w:r>
      <w:r w:rsidRPr="006820C6">
        <w:rPr>
          <w:sz w:val="20"/>
          <w:szCs w:val="20"/>
        </w:rPr>
        <w:softHyphen/>
        <w:t>перименты, оценивать полученные результаты;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сопоставлять экспериментальные и теоретические знания с объективными реалиями жизни;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94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формирование умений и навыков безопасного и эффективного использования лабораторного оборудования, проведения точных измерений и адекватной оценки полученных результатов;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 xml:space="preserve">овладение методами научной аргументации своих действий путем применения </w:t>
      </w:r>
      <w:proofErr w:type="spellStart"/>
      <w:r w:rsidRPr="006820C6">
        <w:rPr>
          <w:sz w:val="20"/>
          <w:szCs w:val="20"/>
        </w:rPr>
        <w:t>межпредметного</w:t>
      </w:r>
      <w:proofErr w:type="spellEnd"/>
      <w:r w:rsidRPr="006820C6">
        <w:rPr>
          <w:sz w:val="20"/>
          <w:szCs w:val="20"/>
        </w:rPr>
        <w:t xml:space="preserve"> анализа учебных задач.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Программа по биологии строится с учетом следующих содержательных линий: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многообразие и эволюция органического мира;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биологическая природа и социальная сущность человека;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0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структурно-уровневая организация живой природы;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 xml:space="preserve">ценностное и </w:t>
      </w:r>
      <w:proofErr w:type="spellStart"/>
      <w:r w:rsidRPr="006820C6">
        <w:rPr>
          <w:sz w:val="20"/>
          <w:szCs w:val="20"/>
        </w:rPr>
        <w:t>экокультурное</w:t>
      </w:r>
      <w:proofErr w:type="spellEnd"/>
      <w:r w:rsidRPr="006820C6">
        <w:rPr>
          <w:sz w:val="20"/>
          <w:szCs w:val="20"/>
        </w:rPr>
        <w:t xml:space="preserve"> отношение к природе;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практико-ориентированная сущность биологических знаний.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rStyle w:val="a8"/>
          <w:color w:val="auto"/>
          <w:sz w:val="20"/>
          <w:szCs w:val="20"/>
        </w:rPr>
        <w:t>Цели биологического образования</w:t>
      </w:r>
      <w:r w:rsidRPr="006820C6">
        <w:rPr>
          <w:rStyle w:val="a7"/>
          <w:color w:val="auto"/>
          <w:sz w:val="20"/>
          <w:szCs w:val="20"/>
        </w:rPr>
        <w:t xml:space="preserve"> </w:t>
      </w:r>
      <w:r w:rsidRPr="006820C6">
        <w:rPr>
          <w:sz w:val="20"/>
          <w:szCs w:val="20"/>
        </w:rPr>
        <w:t xml:space="preserve">в основной школе формулируются на нескольких уровнях: глобальном, </w:t>
      </w:r>
      <w:proofErr w:type="spellStart"/>
      <w:r w:rsidRPr="006820C6">
        <w:rPr>
          <w:sz w:val="20"/>
          <w:szCs w:val="20"/>
        </w:rPr>
        <w:t>метапредметном</w:t>
      </w:r>
      <w:proofErr w:type="spellEnd"/>
      <w:r w:rsidRPr="006820C6">
        <w:rPr>
          <w:sz w:val="20"/>
          <w:szCs w:val="20"/>
        </w:rPr>
        <w:t>, личностном и предметном, с учетом требований к результатам освоения содержания предметных программ.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Глобальные цели являются общими для основно</w:t>
      </w:r>
      <w:r w:rsidRPr="006820C6">
        <w:rPr>
          <w:sz w:val="20"/>
          <w:szCs w:val="20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 xml:space="preserve">Таким образом, </w:t>
      </w:r>
      <w:r w:rsidRPr="006820C6">
        <w:rPr>
          <w:rStyle w:val="a8"/>
          <w:color w:val="auto"/>
          <w:sz w:val="20"/>
          <w:szCs w:val="20"/>
        </w:rPr>
        <w:t>глобальными целями</w:t>
      </w:r>
      <w:r w:rsidRPr="006820C6">
        <w:rPr>
          <w:rStyle w:val="a7"/>
          <w:color w:val="auto"/>
          <w:sz w:val="20"/>
          <w:szCs w:val="20"/>
        </w:rPr>
        <w:t xml:space="preserve"> </w:t>
      </w:r>
      <w:r w:rsidRPr="006820C6">
        <w:rPr>
          <w:sz w:val="20"/>
          <w:szCs w:val="20"/>
        </w:rPr>
        <w:t>биологического образования являются: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rStyle w:val="a6"/>
          <w:color w:val="auto"/>
          <w:sz w:val="20"/>
          <w:szCs w:val="20"/>
        </w:rPr>
        <w:t>социализация</w:t>
      </w:r>
      <w:r w:rsidRPr="006820C6">
        <w:rPr>
          <w:sz w:val="20"/>
          <w:szCs w:val="20"/>
        </w:rPr>
        <w:t xml:space="preserve"> (вхождение в мир культуры и социальных отношений) - включение обучающихся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rStyle w:val="a6"/>
          <w:color w:val="auto"/>
          <w:sz w:val="20"/>
          <w:szCs w:val="20"/>
        </w:rPr>
        <w:t>приобщение к познавательной культуре</w:t>
      </w:r>
      <w:r w:rsidRPr="006820C6">
        <w:rPr>
          <w:sz w:val="20"/>
          <w:szCs w:val="20"/>
        </w:rPr>
        <w:t xml:space="preserve"> как системе познавательных (научных) ценностей, накопленных обществом в сфере биологической науки.</w:t>
      </w:r>
    </w:p>
    <w:p w:rsidR="006820C6" w:rsidRPr="006820C6" w:rsidRDefault="006820C6" w:rsidP="006820C6">
      <w:pPr>
        <w:pStyle w:val="11"/>
        <w:shd w:val="clear" w:color="auto" w:fill="auto"/>
        <w:tabs>
          <w:tab w:val="left" w:pos="0"/>
          <w:tab w:val="left" w:pos="142"/>
          <w:tab w:val="left" w:pos="58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rStyle w:val="a6"/>
          <w:color w:val="auto"/>
          <w:sz w:val="20"/>
          <w:szCs w:val="20"/>
        </w:rPr>
        <w:t>Основные задачи</w:t>
      </w:r>
      <w:r w:rsidRPr="006820C6">
        <w:rPr>
          <w:sz w:val="20"/>
          <w:szCs w:val="20"/>
        </w:rPr>
        <w:t xml:space="preserve"> обучения (биологического образования):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62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62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627"/>
        </w:tabs>
        <w:spacing w:before="0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овладение ключевыми компетенциями: учебно-познавательными, информационными, ценностно-смысловыми, коммуникативными;</w:t>
      </w:r>
    </w:p>
    <w:p w:rsidR="006820C6" w:rsidRPr="006820C6" w:rsidRDefault="006820C6" w:rsidP="006820C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620"/>
        </w:tabs>
        <w:spacing w:before="0" w:after="126" w:line="240" w:lineRule="auto"/>
        <w:ind w:right="-283" w:firstLine="426"/>
        <w:rPr>
          <w:sz w:val="20"/>
          <w:szCs w:val="20"/>
        </w:rPr>
      </w:pPr>
      <w:r w:rsidRPr="006820C6">
        <w:rPr>
          <w:sz w:val="20"/>
          <w:szCs w:val="20"/>
        </w:rPr>
        <w:t>формирование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6820C6" w:rsidRPr="006820C6" w:rsidRDefault="006820C6" w:rsidP="006820C6">
      <w:pPr>
        <w:shd w:val="clear" w:color="auto" w:fill="FFFFFF"/>
        <w:tabs>
          <w:tab w:val="left" w:pos="0"/>
          <w:tab w:val="left" w:pos="142"/>
        </w:tabs>
        <w:ind w:right="-283" w:firstLine="426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Общая характеристика курса «Биология. 9 класс»</w:t>
      </w:r>
    </w:p>
    <w:p w:rsidR="006820C6" w:rsidRPr="006820C6" w:rsidRDefault="006820C6" w:rsidP="006820C6">
      <w:pPr>
        <w:shd w:val="clear" w:color="auto" w:fill="FFFFFF"/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</w:pP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lastRenderedPageBreak/>
        <w:t>Курс биологии на ступени основного общего образования в 9 классе направлен на формирование у учащихся целостной системы знаний о живой природе, ее системной организации и эволюционном развитии организмов. Курс имеет комплексный характер, так как включает основы различных биологических наук о живой природе: цитологии, генетики, химии, эволюции, экологии.</w:t>
      </w:r>
    </w:p>
    <w:p w:rsidR="006820C6" w:rsidRPr="006820C6" w:rsidRDefault="006820C6" w:rsidP="006820C6">
      <w:pPr>
        <w:shd w:val="clear" w:color="auto" w:fill="FFFFFF"/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</w:pP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Отбор содержания проведен с учетом культурологического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6820C6" w:rsidRPr="006820C6" w:rsidRDefault="006820C6" w:rsidP="006820C6">
      <w:pPr>
        <w:shd w:val="clear" w:color="auto" w:fill="FFFFFF"/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</w:pP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Материал курса биологии в 9 классе разделен на пять глав.</w:t>
      </w:r>
    </w:p>
    <w:p w:rsidR="006820C6" w:rsidRPr="006820C6" w:rsidRDefault="006820C6" w:rsidP="006820C6">
      <w:pPr>
        <w:shd w:val="clear" w:color="auto" w:fill="FFFFFF"/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</w:pP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 xml:space="preserve">В главе 1 </w:t>
      </w:r>
      <w:r w:rsidRPr="006820C6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eastAsia="en-US"/>
        </w:rPr>
        <w:t>«Общие закономерности жизни»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 xml:space="preserve"> раскрывается сущность биологии как науки. Школьники знакомятся с методами исследования, используемыми в биологии. Они учатся называть общие свойства живых организмов, объяснять общие закономерности живой природы, определять существующие в природе биосистемы по уровню организации, различать четыре среды жизни в биосфере.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 xml:space="preserve">В главе 2 </w:t>
      </w:r>
      <w:r w:rsidRPr="006820C6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eastAsia="en-US"/>
        </w:rPr>
        <w:t>«Явления и закономерности жизни на клеточном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уровне»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представлены сведения об обмене веществ — биосинтез белка и углеводов (фотосинтез), энергетический обмен. Обучающиеся углубляют знания о составе и особенностях строения и деления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прокариотических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эукариотических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клеток, свойствах клеточных органоидов, о клеточном цикле и его фазах, процессах жизнедеятельности клетки.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</w:t>
      </w:r>
      <w:r w:rsidRPr="006820C6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главе 3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«Закономерности жизни на организменном уровне»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дается подробная характеристика организма как открытой системы. Школьники знакомятся с закономерностями наследственности и изменчивости у организмов, с селекцией как наукой и ее методами. Особое внимание уделяется обобщению ранее изученного материала о сходстве и отличии человека и животных, умственным способностям человека, формируются представления о причинах, обусловливающих социальные свойства человека.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Обучающиеся углубляют и расширяют знания о типах и способах размножения, этапах индивидуального развития, особенностях организмов разных царств живой природы и их многообразии, а также о вирусах как представителях неклеточной формы жизни.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ходе изучения </w:t>
      </w:r>
      <w:r w:rsidRPr="006820C6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главы 4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«Закономерности происхождения и развития жизни на Земле»,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учащиеся знакомятся с гипотезами и теориями возникновения жизни на нашей планете (эволюционная теория Ж.Б. Ламарка, основные положения эволюционного учения Ч. Дарвина, современные представления об эволюции), с условиями возникновения жизни на молодой Земле, с основными этапами развития органического мира.</w:t>
      </w:r>
      <w:proofErr w:type="gramEnd"/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Большое внимание уделяется виду, его критериям и структуре, процессам образования видов, раскрывается сущность процессов микро- и макр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о-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эволюции. Материал главы поможет сформировать у обучающихся представления о факторах, направлениях и результатах эволюции, позволит приводить доказательства эволюции и примеры эволюционных преобразований живых организмов, объяснять основные закономерности эволюции. Материал главы завершается рассмотрением вопросов антропогенеза.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6820C6">
        <w:rPr>
          <w:rFonts w:ascii="Times New Roman" w:hAnsi="Times New Roman" w:cs="Times New Roman"/>
          <w:color w:val="auto"/>
          <w:sz w:val="20"/>
          <w:szCs w:val="20"/>
        </w:rPr>
        <w:t xml:space="preserve">Материал, представленный в </w:t>
      </w:r>
      <w:r w:rsidRPr="006820C6">
        <w:rPr>
          <w:rFonts w:ascii="Times New Roman" w:hAnsi="Times New Roman" w:cs="Times New Roman"/>
          <w:iCs/>
          <w:color w:val="auto"/>
          <w:sz w:val="20"/>
          <w:szCs w:val="20"/>
        </w:rPr>
        <w:t>главе 5</w:t>
      </w:r>
      <w:r w:rsidRPr="006820C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«Закономерности взаимоотношений организмов и среды»,</w:t>
      </w:r>
      <w:r w:rsidRPr="006820C6">
        <w:rPr>
          <w:rFonts w:ascii="Times New Roman" w:hAnsi="Times New Roman" w:cs="Times New Roman"/>
          <w:color w:val="auto"/>
          <w:sz w:val="20"/>
          <w:szCs w:val="20"/>
        </w:rPr>
        <w:t xml:space="preserve"> по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священ особенностям четырех сред жизни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на Земле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экологическим связям между организмами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их обитания. Знакомство с экологическими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харак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теристиками популяций, сообществ и экосистем позволяет формировать у обучающихся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представ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ление о взаимосвязанности и взаимозависимости всех компонентов биосферы.</w:t>
      </w:r>
    </w:p>
    <w:p w:rsidR="006820C6" w:rsidRPr="006820C6" w:rsidRDefault="006820C6" w:rsidP="006820C6">
      <w:pPr>
        <w:tabs>
          <w:tab w:val="left" w:pos="0"/>
          <w:tab w:val="left" w:pos="142"/>
        </w:tabs>
        <w:spacing w:after="150"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Курс завершается знакомством обучающихся с закономерностями сохранения и с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причинами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устойчивости природных экосистем.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Рассматри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ваются последствия деятельности человека в экосистемах, экологические проблемы, роль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человека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биосфере. У школьников формируется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понима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ние необходимости бережного отношения к природе.</w:t>
      </w:r>
    </w:p>
    <w:p w:rsidR="006820C6" w:rsidRPr="006820C6" w:rsidRDefault="006820C6" w:rsidP="006820C6">
      <w:pPr>
        <w:tabs>
          <w:tab w:val="left" w:pos="0"/>
          <w:tab w:val="left" w:pos="142"/>
        </w:tabs>
        <w:spacing w:after="150"/>
        <w:ind w:right="-283" w:firstLine="42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Содержание курса «Биология. 9 класс»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процессе изучения предмета 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«Биология»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9 классе учащиеся осваивают следующие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основны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е знания, а также выполняют лабораторные работы (далее — Л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Р.).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Глава 1. Общие закономерности жизни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Биология — наука о живом мире: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биологи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я-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наука, исследующая жизнь; изучение природы в обеспечении выживания людей на Земле; биология</w:t>
      </w:r>
      <w:r w:rsidRPr="006820C6"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— </w:t>
      </w:r>
      <w:r w:rsidRPr="006820C6">
        <w:rPr>
          <w:rFonts w:ascii="Times New Roman" w:eastAsia="Times New Roman" w:hAnsi="Times New Roman" w:cs="Times New Roman"/>
          <w:bCs/>
          <w:color w:val="auto"/>
          <w:spacing w:val="-10"/>
          <w:sz w:val="20"/>
          <w:szCs w:val="20"/>
        </w:rPr>
        <w:t>си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стема разных биологических областей науки биологии в практической деятельности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людей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Методы биологических исследований: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многообразие методов биологических исследований: наблюдение, измерение, сравнение, описание, эксперимент, моделирование; правила работы в кабинете биологии с биологическими приборами и инструментами.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Общие свойства живых организмов: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отличительные признаки живого и неживого — химически состав, клеточное строение, обмен веществ, размножение, наследственность, изменчивость, рост, развитие, раздражимость; взаимосвязь живых организмов и среды.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Многообразие форм жизни: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среды жизни на Земле и многообразие их организмов; клеточное </w:t>
      </w:r>
      <w:r w:rsidRPr="006820C6">
        <w:rPr>
          <w:rFonts w:ascii="Times New Roman" w:eastAsia="Times New Roman" w:hAnsi="Times New Roman" w:cs="Times New Roman"/>
          <w:iCs/>
          <w:color w:val="auto"/>
          <w:spacing w:val="-20"/>
          <w:sz w:val="20"/>
          <w:szCs w:val="20"/>
        </w:rPr>
        <w:t>разнооб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разие организмов и их царства; вирусы - неклеточная форма жизни; разнообразие биосистем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т отображающее структурные уровни организации </w:t>
      </w:r>
      <w:r w:rsidRPr="006820C6">
        <w:rPr>
          <w:rFonts w:ascii="Times New Roman" w:eastAsia="Times New Roman" w:hAnsi="Times New Roman" w:cs="Times New Roman"/>
          <w:bCs/>
          <w:color w:val="auto"/>
          <w:spacing w:val="-10"/>
          <w:sz w:val="20"/>
          <w:szCs w:val="20"/>
        </w:rPr>
        <w:t>жизни</w:t>
      </w:r>
      <w:r w:rsidRPr="006820C6"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Основные понятия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которые необходимо усвоить обучающемуся после изучения главы 1: биосистема биосфера, наблюдение, описание, измерение сравнение, эксперимент (опыт), моделирование, признаки живого, биологическое разнообразие структурные уровни организации жизни (молекулярный, клеточный, организменный, популяционно-видовой, биогеоценотический, биосферный.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Глава 2. Явления и закономерности жизни на </w:t>
      </w:r>
      <w:proofErr w:type="spellStart"/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клеточточном</w:t>
      </w:r>
      <w:proofErr w:type="spellEnd"/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уровне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lastRenderedPageBreak/>
        <w:t>Многообразие клеток: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многообразие </w:t>
      </w:r>
      <w:r w:rsidRPr="006820C6">
        <w:rPr>
          <w:rFonts w:ascii="Times New Roman" w:eastAsia="Times New Roman" w:hAnsi="Times New Roman" w:cs="Times New Roman"/>
          <w:bCs/>
          <w:color w:val="auto"/>
          <w:spacing w:val="-10"/>
          <w:sz w:val="20"/>
          <w:szCs w:val="20"/>
        </w:rPr>
        <w:t>типов</w:t>
      </w:r>
      <w:r w:rsidRPr="006820C6"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кле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ток (свободноживущие и образующие </w:t>
      </w:r>
      <w:r w:rsidRPr="006820C6">
        <w:rPr>
          <w:rFonts w:ascii="Times New Roman" w:eastAsia="Times New Roman" w:hAnsi="Times New Roman" w:cs="Times New Roman"/>
          <w:bCs/>
          <w:color w:val="auto"/>
          <w:spacing w:val="-10"/>
          <w:sz w:val="20"/>
          <w:szCs w:val="20"/>
        </w:rPr>
        <w:t>ткани прока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риоты, эукариоты); роль ученых в изучении </w:t>
      </w:r>
      <w:r w:rsidRPr="006820C6">
        <w:rPr>
          <w:rFonts w:ascii="Times New Roman" w:eastAsia="Times New Roman" w:hAnsi="Times New Roman" w:cs="Times New Roman"/>
          <w:bCs/>
          <w:color w:val="auto"/>
          <w:spacing w:val="-10"/>
          <w:sz w:val="20"/>
          <w:szCs w:val="20"/>
        </w:rPr>
        <w:t>клетки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Химические вещества в клетке: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особенности химического состава живой клетки и его сходство различных типов клеток; неорганические и органи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ческие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вещества клетки; содержание воды, минеральных солей, углеводов, липидов, белков в клетке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и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5 организме и их функции в жизнедеятельности клетки.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Строение клетки: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структурные части клетки — мембрана, ядро, цитоплазма с органоидами и включениями; цитоплазма — внутренняя среда клетки; отличия животной клетки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от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растительной.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Органоиды клетки и их функции: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мембранные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немембранные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органоиды, отличительные особенности их строения и функции; клетка как элементарная живая система.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Обмен веществ — основа существования клетки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об обмене веществ как совокупности  химических реакций, обеспечивающих жизнедеятельность клетки; значение ассимиляции и дис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симиляции в клетке; равновесие энергетического состояния клетки - обеспечение ее нормального функционирования.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Биосинтез белка в живой клетке: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 биосинтезе: этапы синтеза белка в клетке; роль цитоплазмы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биосинтезе белка; роль нуклеиновых кислот, рибосом в биосинтезе белков.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Биосинтез углеводов — фотосинтез: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 фотосинтезе как процессе создания углеводов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в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клетке; две стадии фотосинтеза —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световая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темновая</w:t>
      </w:r>
      <w:proofErr w:type="spellEnd"/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;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условия протекания фотосинтеза и его з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начение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для природы.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Обеспечение клеток энергией: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 клеточн</w:t>
      </w:r>
      <w:r w:rsidRPr="006820C6">
        <w:rPr>
          <w:rFonts w:ascii="Times New Roman" w:eastAsia="Times New Roman" w:hAnsi="Times New Roman" w:cs="Times New Roman"/>
          <w:bCs/>
          <w:color w:val="auto"/>
          <w:spacing w:val="-10"/>
          <w:sz w:val="20"/>
          <w:szCs w:val="20"/>
        </w:rPr>
        <w:t>ом</w:t>
      </w:r>
      <w:r w:rsidRPr="006820C6"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дыхании как о процессе обеспечения клетки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энергией;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стадии клеточного дыхания -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бескислородная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(ферментативная, или гликолиз) и кислородная роль митохондрий в клеточном дыхании.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Размножение клетки и ее жизненный цикл: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размно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жение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клетки путем деления — общее свойство клеток одноклеточных и многоклеточных организмов. Деление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у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прокариот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— деление клетки надвое; деление клетки у эукариот; жизненный цикл клетки — интерфаза, митоз; фазы митоза; раз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деление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клеточного содержимого на две дочерние </w:t>
      </w:r>
      <w:r w:rsidRPr="006820C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клетки.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Основные понятия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которые необходимо усвоить обучающемуся после изучения главы 2: прокариоты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э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укариоты, органоиды клетки, мономеры, по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лимеры, нуклеиновые кислоты, нуклеотиды, ДНК, РНК.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АТФ, ферменты, биосинтез, фотосинтез, метаболизм, ассимиляция, диссимиляция, гликолиз, клеточное (тканевое) дыхание, митоз, интерфаза, клеточный цикл.</w:t>
      </w:r>
      <w:proofErr w:type="gramEnd"/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hAnsi="Times New Roman" w:cs="Times New Roman"/>
          <w:color w:val="auto"/>
          <w:sz w:val="20"/>
          <w:szCs w:val="20"/>
        </w:rPr>
        <w:t>Л.Р. № 1 «Многообразие клеток эукариот. Сравнен</w:t>
      </w:r>
      <w:r w:rsidRPr="006820C6">
        <w:rPr>
          <w:rFonts w:ascii="Times New Roman" w:hAnsi="Times New Roman" w:cs="Times New Roman"/>
          <w:color w:val="auto"/>
          <w:spacing w:val="30"/>
          <w:sz w:val="20"/>
          <w:szCs w:val="20"/>
        </w:rPr>
        <w:t>ие</w:t>
      </w:r>
      <w:r w:rsidRPr="006820C6">
        <w:rPr>
          <w:rFonts w:ascii="Times New Roman" w:hAnsi="Times New Roman" w:cs="Times New Roman"/>
          <w:color w:val="auto"/>
          <w:sz w:val="20"/>
          <w:szCs w:val="20"/>
        </w:rPr>
        <w:t xml:space="preserve"> растительных и животных клеток»; Л.Р. № 2 «Рассматривание микропрепаратов с делящимися метками растения». 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Глава 3. Закономерности жизни на организменном уровне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Организм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—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открытая живая система {биосистема):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организм как живая система; компоненты системы, их взаимодействие, обеспечивающее целост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ность биосистемы «организм»; регуляция процессов в биосистеме.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Примитивные организмы: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разнообразие форм организмов — одноклеточные, многоклеточные и неклеточные; бактерии как одноклеточные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доядерные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организмы; вирусы как неклеточная форма жизни; отличительные особенности бактерий и вирусов; значение бактерий и вирусов в природе.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Растительный организм и его особенности: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главные свойства растений -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автотрофность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неспособность к активному передвижению, размещение основных частей (корня и побега) в двух разных средах; особенности растительной клетки - принадлежность к эукариотам, наличие клеточной стенки, пластид и крупных вакуолей; способы размножения растений - половое и бесполое; особенности полового размножения; типы бесполого размножения — вегетативное, спорами, делением клетки надвое.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Многообразие растений и их значение в природе: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споровые и семенные растения; особенности спо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ровых растений — водорослей, моховидных, папо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ротников, хвощей и плаунов; особенности семенных растений - голосеменных и цветковых (покрытосе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менных); классы отдела Цветковые — двудольные и однодольные растения; особенности и значение семени в сравнении со спорой.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Организмы царства грибов и лишайников: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сходство грибов с другими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эукариотическими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организмами (растениями и животными) и отличие от них; специфические свойства грибов; многообразие и значение грибов — плесневых, шляпочных, паразитических; лишайники как особые симбиотические организмы; многообразие и значение лишайников в природе.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Животный организм и его особенности: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особенности животных организмов — принадлежность к эукариотам,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гетеротрофность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способность к активному передвижению, забота о потомстве, постройка жи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лищ (гнезд, нор); деление животных по способам добывания пищи — растительноядные, хищные, паразитические,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падальщики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всеядные.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Многообразие животных: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деление животных на два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подцарства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— Простейшие и Многоклеточ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ные; особенности простейших — распространение, питание, передвижение; многоклеточные животные — беспозвоночные и позвоночные; особенности разных типов беспозвоночных животных; особенности типа Хордовые.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Сравнение свойств организма человека и животных: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сходство человека и животных; отличие чело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века от животных; системы органов у человека как организма — пищеварительная, дыхательная, крове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носная, выделительная; органы чувств; умственные способности человека; причины, обусловливающие социальные свойства человека.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Размножение живых организмов: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типы размножения — половое и бесполое; особенности полового размножения — слияние мужских и женских гамет, оплодотворение, образование зиготы; бесполое размножение — вегетативное, образование спор, деление клетки надвое; биологическое значение поло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вого и бесполого размножения; смена поколений (бесполого и полового) у животных и растений.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Индивидуальное развитие: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об онтогенезе; периоды онтогенеза - эмбриональный и постэмбриональный; стадии развития эмбриона — зигота, дробление, гаструла с дифференциацией клеток на эктодерму, энтодерму и мезодерму, органогенез; особенности процесса развития эмбриона, его зави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симость от среды; особенности постэмбрионального развития; развитие животных организмов с превра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щением и без превращения.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Образование половых клеток. Мейоз: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 диплоидном и гаплоидном наборе хромосом в клетке; женские и мужские половые клетки — гаметы; мейоз как особый тип деления клетки; первое и второе деление мейоза; понятие о сперматогенезе и оогенезе.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Изучение механизма наследственности: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первые представления о наследственности; первый научный труд по изучению наследственности Г. Менделя и его значение; учение о наследственности и изменчивости; достижения современных исследователей в изучении наследственности организмов; условия для активного развития генетики в XX в.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Основные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lastRenderedPageBreak/>
        <w:t>закономерности наследования признаков у организмов: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 наследственности и способах передачи признаков от родителей потомству;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набор хромосом в организме; ген и его свойства; генотип и фенотип; изменчивость и ее проявление в организме.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Закономерности изменчивости: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об изменчивости; роль изменчивости в жизнедеятельности организмов; наследственная и ненаследственная из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менчивость; типы наследственной (генотипической) изменчивости — мутационная, комбинативная.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Ненаследственная изменчивость: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понятие о ненаследственной (фенотипической) изменчивости, ее проявление у организмов; роль ненаследственной изменчивости в жизнедеятельности организмов; знакомство с примерами ненаследственной изменчивости у растений и животных. </w:t>
      </w:r>
      <w:proofErr w:type="gramStart"/>
      <w:r w:rsidRPr="006820C6">
        <w:rPr>
          <w:rFonts w:ascii="Times New Roman" w:hAnsi="Times New Roman" w:cs="Times New Roman"/>
          <w:i/>
          <w:iCs/>
          <w:color w:val="auto"/>
          <w:sz w:val="20"/>
          <w:szCs w:val="20"/>
        </w:rPr>
        <w:t>Основы селекции организмов:</w:t>
      </w:r>
      <w:r w:rsidRPr="006820C6">
        <w:rPr>
          <w:rFonts w:ascii="Times New Roman" w:hAnsi="Times New Roman" w:cs="Times New Roman"/>
          <w:color w:val="auto"/>
          <w:sz w:val="20"/>
          <w:szCs w:val="20"/>
        </w:rPr>
        <w:t xml:space="preserve"> понятие о селекции; история развития селекции; селекция как наука; общие методы селекции — искусственный отбор, гибридизация, мутагенез; селекция растений, животных, микроорганизмов; использование микробов человеком; понятие о биотехнологии.</w:t>
      </w:r>
      <w:proofErr w:type="gramEnd"/>
      <w:r w:rsidRPr="006820C6">
        <w:rPr>
          <w:rFonts w:ascii="Times New Roman" w:hAnsi="Times New Roman" w:cs="Times New Roman"/>
          <w:color w:val="auto"/>
          <w:sz w:val="20"/>
          <w:szCs w:val="20"/>
        </w:rPr>
        <w:t xml:space="preserve"> Обобщение и систематизация знаний по теме «Закономерности жизни на организменном уровне».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Основные понятия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которые необходимо усвоить обучающемуся после изучения главы 3: биосистема, бесполое размножение, половое размножение, гамета, зигота, хромосома, мейоз, перекрест (кроссинговер), диплоидная клетка, гаплоидная клетка, онтогенез, ген, генотип, фенотип, мутация, скрещивание, наследственность, изменчивость, селекция, гетерозис, биотехнология.</w:t>
      </w:r>
      <w:proofErr w:type="gramEnd"/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Л.Р. № 3 «Выявление наследственных и ненаследственных признаков у растений разных видов»; Л.Р. № 4 «Изучение изменчивости у организмов».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Глава 4</w:t>
      </w: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Закономерности происхождения и развития жизни на Земле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Представления о возникновении жизни на Земле в истории естествознания: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гипотезы происхождения жизни на Земле; опыты Ф.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Реди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Л. Пастера, опро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вергающие гипотезы о самозарождении жизни.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Современные представления о возникновении жизни на Земле: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биохимическая гипотеза А.И. Опарина; условия возникновения жизни на Земле; процесс коацервации; гипотеза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Дж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Холдейна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Значение фотосинтеза и биологического круговорота веществ в развитии жизни: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особенности пер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вичных организмов; появление автотрофов —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циано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бактерий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; изменения условий жизни на Земле и их причины; появление биосферы.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Этапы развития жизни на Земле: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общее направление эволюции жизни; эры, периоды и эпохи в истории Земли; выход организмов на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сушу: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этапы развития жизни —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катархей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архей, протерозой, палеозой, мезозой, кайнозой.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Идеи развития органического мира в биологии: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появление и развитие идей об эволюции живого мира; теория эволюции Ж.Б. Ламарка. </w:t>
      </w:r>
      <w:proofErr w:type="spell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Чарлз</w:t>
      </w:r>
      <w:proofErr w:type="spellEnd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Дарвин об эволюции органического мира: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исследования, проведенные Ч. Дарвином: основные положения эволюции видов, изложенные Дарви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ном; движущие силы процесса эволюции — изменчивость, наследственность, борьба за существование и естественный отбор; результаты эволюции; значе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ние работ Ч. Дарвина.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Современные представления об эволюции органического мира: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популяция как единица эволюции; ос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новные отличия современного учения об эволюции от эволюционной теории Ч. Дарвина; важнейшие понятия современной теории эволюции.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Вид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его критерии и структура: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вид — основная систематическая единица; признаки вида как его критерии; популяции — внутривидовые группировки родственных особей; популяция как форма существования вида.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Процессы образования видов: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видообразование; понятие о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микроэволюции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; типы видообразования - географическое и биологическое.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Макроэволюция как процесс появления </w:t>
      </w:r>
      <w:proofErr w:type="spell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надвидовых</w:t>
      </w:r>
      <w:proofErr w:type="spellEnd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групп организмов: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условия и значение дифференциа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ции вида; понятие о макроэволюции; доказательства процесса эволюции — палеонтологические, эмбрио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логические, анатомо-морфологические (рудименты и атавизмы). </w:t>
      </w:r>
      <w:r w:rsidRPr="006820C6">
        <w:rPr>
          <w:rFonts w:ascii="Times New Roman" w:hAnsi="Times New Roman" w:cs="Times New Roman"/>
          <w:i/>
          <w:iCs/>
          <w:color w:val="auto"/>
          <w:sz w:val="20"/>
          <w:szCs w:val="20"/>
        </w:rPr>
        <w:t>Основные направления эволюции:</w:t>
      </w:r>
      <w:r w:rsidRPr="006820C6">
        <w:rPr>
          <w:rFonts w:ascii="Times New Roman" w:hAnsi="Times New Roman" w:cs="Times New Roman"/>
          <w:color w:val="auto"/>
          <w:sz w:val="20"/>
          <w:szCs w:val="20"/>
        </w:rPr>
        <w:t xml:space="preserve"> прогресс и регресс в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живом мире; направления биологического прогресса - ароморфоз, идиоадаптация, общая де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генерация организмов; соотношение направлений эволюции.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Примеры эволюционных преобразований живых организмов: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эволюция — длительный исторический процесс; эволюционные преобразования животных и растений; уровни преобразований.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Основные закономерности эволюции: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закономерности биологической эволюции в природе - необратимость процесса, прогрессивное усложнение форм жизни, программированное развитие живой природы, адаптации, появление новых видов.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Человек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—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представитель животного мира: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эволюция приматов; ранние предки приматов; гоминиды; современные человекообразные обезьяны.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Эволюционное происхождение человека: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накопление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фактов о происхождении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человека; доказательства родства человека и животных; важнейшие особенно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сти организма человека; общественный (социальный) образ жизни — уникальное свойство человека.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Этапы эволюции человека: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ранние предки человека - австралопитеки; переход к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прямохождению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— выдающийся этап эволюции человека; стадии антропогенеза — человек умелый, архантропы, или древнейшие люди, палеоантропы, или древние люди, неоантропы, или современные люди;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биосо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циальная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сущность человека; влияние социальных факторов на действие естественного отбора в исто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рическом развитии человека.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Человеческие расы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их родство и происхождение: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человек разумный — полиморфный вид; понятие о расе; основные типы рас; происхождение и родство рас.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Человек как житель биосферы и его влияние на природу Земли: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человек — житель биосферы; влия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ние человека на биосферу; усложнение воздействия человека на биосферу; сохранение жизни на Земле — главная задача человечества.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Основные понятия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которые необходимо усвоить обучающемуся после изучения главы 4: абиогенез, биогенез, эволюция, химическая эволюция, биологи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ческая эволюция, коацерваты, синтетическая теория эволюции,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микроэволюция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макроэволюция, вид, популяция, видообразование, борьба за существование, естественный отбор, мутационный процесс, популя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ционные волны, изоляция, дрейф генов, искусственный отбор;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биологический прогресс, биологический регресс, направления, антропогенез, австралопитек, архантроп, палеоантроп, неандерталец, неоантроп, кроманьонец, Человек разумный (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Homosapiens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), расы (негроидная, монголоидная, европеоидная),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биосоциальная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сущность человека.</w:t>
      </w:r>
      <w:proofErr w:type="gramEnd"/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Л.Р. № 5 «Приспособленность организмов к среде обитания».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</w:rPr>
        <w:lastRenderedPageBreak/>
        <w:t>Глава</w:t>
      </w:r>
      <w:r w:rsidRPr="006820C6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5. </w:t>
      </w:r>
      <w:r w:rsidRPr="006820C6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</w:rPr>
        <w:t>Закономерности взаимоотношений организмов и среды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Условия жизни на Земле. Среды жизни и экологические факторы: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среды жизни организмов на Земле — водная, наземно-воздушная, почвенная, организменная; условия жизни организмов в разных средах; экологические факторы — абиотические, биотические и антропогенные.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Общие законы действия факторов среды на организмы: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закономерности действия факторов среды — закон оптимума, закон незаменимости фактора; влияние экологических факторов на организмы; периодичность в жизни организмов; фотопериодизм.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Приспособленность организмов к действию факторов среды: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примеры приспособленности организмов; понятие об адаптации; разнообразие адапта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ций; понятие о жизненной форме; экологические группы организмов.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Биотические связи в природе: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сети питания и способы добывания пищи; взаимодействие разных видов в природном сообществе — конкуренция, му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туализм, симбиоз, хищничество, паразитизм; связи организмов разных видов; значение биотических связей.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Популяции: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популяция как особая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надорганизменная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система, форма существования вида в природе; взаимосвязи организмов в популяции; понятие о демографической и пространственной структуре популяции; количественные показатели популяции — численность и плотность.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Функционирование популяций в природе: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демографические характеристики популяции — численность, плотность, рождаемость, смертность, выжи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ваемость; возрастная структура популяции; половая структура популяции; популяция как биосистема; динамика численности и плотности популяции; ре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гуляция численности популяции.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Сообщества: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природное сообщество как биоце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ноз, его ярусное строение, экологические ниши, пи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щевые цепи и сети питания; главный признак при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родного сообщества — круговорот веществ и поток энергии; понятие о биотопе; роль видов в биоценозе.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Биогеоценозы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экосистемы и биосфера: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экосистемная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организация живой природы; функциональное различие видов в экосистемах (производители, по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требители,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разлагатели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); основные структурные компоненты экосистемы; круговорот веществ и пре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вращения энергии — основной признак экосистем; биосфера — глобальная экосистема; В.И. Вернадский о биосфере; компоненты, характеризующие состав и свойства биосферы — живое вещество, биогенное вещество, косное вещество,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биокосное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вещество;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роль живого вещества в биосфере.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Развитие и смена биоценозов: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саморазвитие био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геоценозов и их смена; стадии развития биогеоце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нозов; первичные и вторичные смены (сукцессии); устойчивость биогеоценозов (экосистем); значение знаний о смене природных сообществ.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Основные законы устойчивости живой природы: 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цикличность процессов в экосистемах; устойчивость природных экосистем; причины устойчивости экосистем — биологическое разнообразие и сопряженная численность их видов, круговорот веществ и поток энергии, цикличность процессов.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Экологические проблемы в биосфере. Охрана природы: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отношение человека к природе в истории человечества; проблемы биосферы — истощение природных ресурсов, загрязнение, сокращение био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логического разнообразия; решение экологических проблем биосферы — рациональное использование ресурсов, охрана природы, всеобщее экологическое образование населения. </w:t>
      </w: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Основные понятия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которые необходимо усвоить обучающемуся после изучения главы 5: экология, среды жизни (водная, наземно-воздушная, почвенная, организменная), экологические факторы (биотические, абиотические, антропогенные), адаптация, биоценоз, биогеоценоз, экосистема, биосфера, биологический круговорот веществ, пи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щевые (трофические) связи, экологическая ниша, пищевая цепь, численность популяции, плотность популяции, смена биогеоценозов, сукцессия, паразитизм, хищничество, конкуренция, комменсализм, мутуализм, симбиоз, абиотический компонент, продуценты,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консументы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редуценты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proofErr w:type="gramEnd"/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Л.Р. № 6 «Оценка качества окружающей среды». Содержание курса «Биология. 9 класс» строится на основе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деятельностного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подхода. Обучающиеся вовлекаются в исследовательскую деятельность, что является условием приобретения прочных знаний.</w:t>
      </w:r>
    </w:p>
    <w:p w:rsidR="006820C6" w:rsidRPr="006820C6" w:rsidRDefault="006820C6" w:rsidP="006820C6">
      <w:pPr>
        <w:tabs>
          <w:tab w:val="left" w:pos="0"/>
          <w:tab w:val="left" w:pos="142"/>
        </w:tabs>
        <w:spacing w:after="68"/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Резерв учебного времени целесообразно использовать для увеличения доли развивающих, исследовательских, личностно ориентированных, проектных и групповых педагогических технологий. Желательно провести региональные модули, обеспечивающие (в зависимости от существующих в регионе образовательных и воспитательных приоритетов) деятельность обучающихся по изучению и сохранению природы родного края, наблюдению и оценке состояния окружающей среды.</w:t>
      </w:r>
    </w:p>
    <w:p w:rsidR="006820C6" w:rsidRPr="006820C6" w:rsidRDefault="006820C6" w:rsidP="006820C6">
      <w:pPr>
        <w:keepNext/>
        <w:keepLines/>
        <w:tabs>
          <w:tab w:val="left" w:pos="0"/>
          <w:tab w:val="left" w:pos="142"/>
        </w:tabs>
        <w:spacing w:after="49"/>
        <w:ind w:right="-283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Требования к результатам обучения (</w:t>
      </w:r>
      <w:proofErr w:type="spellStart"/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сформированность</w:t>
      </w:r>
      <w:proofErr w:type="spellEnd"/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УУД)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Изучение курса «Биология» в 9 классе направлено на достижение следующих результатов (освоение универсальных учебных действий — УУД):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Личностные результаты: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0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0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знание основных принципов и правил отношения к живой природе, основ здорового образа жизни и здоровье сберегающих технологий;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осознание потребности и готовности к самообразованию, в том числе и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тической деятельности;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оценивание жизненных ситуаций с точки зрения безопасного образа жизни и сохранения здоровья;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18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воспитание чувства гордости за российскую биологическую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науку;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понимание основных факторов, определяющих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признание ценности жизни во всех ее проявлениях и необходимости ответственного, бережного отношения к окружающей среде; соблюдение правил поведения в природе;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понимание значения обучения для повседневной жизни и осознанного выбора профессии;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признание права каждого на собственное мнение; эмоционально-положительное отношение к сверстникам;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уважительное отношение к окружающим, соблюдение культуры поведения, проявление терпимости при взаимодействии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со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взрослыми и сверстниками;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критичное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proofErr w:type="spellStart"/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Метапредметные</w:t>
      </w:r>
      <w:proofErr w:type="spellEnd"/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результаты:</w:t>
      </w:r>
    </w:p>
    <w:p w:rsidR="006820C6" w:rsidRPr="006820C6" w:rsidRDefault="006820C6" w:rsidP="006820C6">
      <w:pPr>
        <w:numPr>
          <w:ilvl w:val="0"/>
          <w:numId w:val="44"/>
        </w:numPr>
        <w:tabs>
          <w:tab w:val="left" w:pos="0"/>
          <w:tab w:val="left" w:pos="142"/>
          <w:tab w:val="left" w:pos="28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познавательные</w:t>
      </w:r>
      <w:proofErr w:type="gramEnd"/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УУД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— формирование и развитие навыков и умений: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318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80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составлять тезисы, различные виды планов (простых, сложных и т. п.), структурировать учебный материал, давать определения понятий;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80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проводить наблюдения, ставить элементарные эксперименты и объяснять полученные результаты;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80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сравнивать и классифицировать, самостоятельно выбирая критерии для указанных логических операций;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строить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логические рассуждения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включающие установление причинно-следственных связей;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создавать схематические модели с выделением существенных характеристик объектов;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определять возможные источники необходимых сведений, производить поиск информации, анализировать и оценивать ее достовер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ность;</w:t>
      </w:r>
    </w:p>
    <w:p w:rsidR="006820C6" w:rsidRPr="006820C6" w:rsidRDefault="006820C6" w:rsidP="006820C6">
      <w:pPr>
        <w:numPr>
          <w:ilvl w:val="0"/>
          <w:numId w:val="44"/>
        </w:numPr>
        <w:tabs>
          <w:tab w:val="left" w:pos="0"/>
          <w:tab w:val="left" w:pos="142"/>
          <w:tab w:val="left" w:pos="573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регулятивные УУД—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фо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рмирование и развитие навыков и умений: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самостоятельно выдвигать варианты решения поставленных задач и выбирать средства достижения цели, предвидеть конечные резуль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таты работы;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работать по плану, сверять свои действия с целью и, при необходимости, исправлять ошибки самостоятельно;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выбирать целевые и смысловые установки в своих действиях и поступках по отношению к живой природе, здоровью своему и окру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жающих;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проводить работу над ошибками для внесения корректив в усваиваемые знания;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6820C6" w:rsidRPr="006820C6" w:rsidRDefault="006820C6" w:rsidP="006820C6">
      <w:pPr>
        <w:numPr>
          <w:ilvl w:val="0"/>
          <w:numId w:val="44"/>
        </w:numPr>
        <w:tabs>
          <w:tab w:val="left" w:pos="0"/>
          <w:tab w:val="left" w:pos="142"/>
          <w:tab w:val="left" w:pos="59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коммуникативные УУД—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фо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рмирование и развитие навыков и умений: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адекватно использовать речевые средства для дискуссии и аргументации своей позиции, сравнивать разные точки зрения, аргументи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ровать свою точку зрения, отстаивать свою позицию;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слушать и слышать другое мнение, вступать в диалог, вести дискуссию, оперировать фактами, как для доказательства, так и для опровержения существующего мнения;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6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интегрироваться и строить продуктивное взаимодействие со сверстниками и взрослыми;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5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участвовать в коллективном обсуждении проблем.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Предметные результаты: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1)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в познавательной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интеллектуальной) сфере: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6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6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6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характеризовать биологию как науку, уровни организации живой материи, методы биоло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гической науки (наблюдение, эксперимент, измерение), научные дисциплины, занимающиеся изучением жизнедеятельности орга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низмов, и оценивать их роль в познании живой природы;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6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проводить биологические исследования и делать выводы на основе полученных ре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зультатов, демонстрировать умения работать с увеличительными приборами, изготавливать микропрепараты;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6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понимать особенности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кислот;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6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характеризовать вклад макроэлементов и микроэлементов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6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сравнивать клетки одноклеточных и многоклеточных организмов, знать строение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прокариотической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эукариотической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клеток, характеризовать основные положения клеточной теории строения организмов;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5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доказывать принадлежность организмов к разным систематическим группам;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48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у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прокариот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; генетический аппарат бактерий, спорообразование, размножение;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478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характеризовать функции органоидов цитоплазмы; определять значение включений в жизнедеятельность клетки;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сравнивать различные представления естествоиспытателей о сущности живой природы; характеризовать основные положения эволюционной теории Ж.Б. Ламарка, учения</w:t>
      </w:r>
    </w:p>
    <w:p w:rsidR="006820C6" w:rsidRPr="006820C6" w:rsidRDefault="006820C6" w:rsidP="006820C6">
      <w:pPr>
        <w:tabs>
          <w:tab w:val="left" w:pos="0"/>
          <w:tab w:val="left" w:pos="142"/>
          <w:tab w:val="left" w:pos="445"/>
          <w:tab w:val="left" w:pos="524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Ч.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Дарвина о естественном отборе, взгляды К. Линнея на систему живого мира; оценивать значение теории Ж.Б. Ламарка и учения</w:t>
      </w:r>
    </w:p>
    <w:p w:rsidR="006820C6" w:rsidRPr="006820C6" w:rsidRDefault="006820C6" w:rsidP="006820C6">
      <w:pPr>
        <w:tabs>
          <w:tab w:val="left" w:pos="0"/>
          <w:tab w:val="left" w:pos="142"/>
          <w:tab w:val="left" w:pos="445"/>
          <w:tab w:val="left" w:pos="505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Ч.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Дарвина для развития биологии;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определять понятия «вид» и «популяция», значение межвидовой борьбы с абиотическими факторами среды; характеризовать причины борьбы за существование;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оценивать свойства домашних животных и культурных растений по сравнению с их дикими предками;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понимать сущность процессов полового размножения, оплодотворения, индивидуального развития, гаметогенеза, мейоза и их биологическое значение;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характеризовать биологическое значение бесполого размножения, этапы эмбрионального развития, этапы онтогенеза при прямом пос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т-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эмбриональном развитии, формы постэмбрионального периода развития, 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различать события, сопровождающие разви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тие организма при полном и неполном метаморфозе, объяснять биологический смысл развития с метаморфозом;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использовать генетическую символику; вы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писывать генотипы организмов и их гаметы; строить схемы скрещивания при независимом и сцепленном наследовании, наследовании, сцепленном с полом; составлять простейшие родословные и решать генетические задачи; характеризовать генотип как систему взаимодействующих генов организма;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распознавать мутационную и комбинативную изменчивость;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4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понимать смысл и значение явлений гетерозиса и полиплоидии, характеризовать методы селекции (гибридизацию и отбор);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44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характеризовать особенности приспособительного поведения, значение заботы о потомстве для выживания, сущность генетических процессов в популяциях, формы видообразования;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44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описывать основные направления эволюции (биологический прогресс и биологический регресс), основные закономерности и результаты эволюции;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44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приводить примеры приспособительного строения тела, покровительственной окраски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покровов и поведения; объяснять, почему при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способления носят относительный характер; объяснять причины разделения видов, зани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мающих обширный ареал обитания, на по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пуляции; характеризовать процесс экологи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ческого и географического видообразования; оценивать скорость видообразования в раз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личных систематических категориях живот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ных, растений и микроорганизмов; характеризовать пути достижения биологиче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ского прогресса — ароморфоз, идиоадаптацию и общую дегенерацию; приводить примеры гомологичных и аналогичных органов;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ского вида;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характеризовать роль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прямохождения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развития головного мозга и труда в становлении человека; выявлять признаки сходства и раз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личия в строении, образе жизни и поведении животных и человека; осознавать антинаучную сущность расизма; описывать развитие жизни на Земле в разные периоды; сравнивать и сопоставлять современных и ископаемых животных изученных таксономических групп между собой;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характеризовать компоненты живого веще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 xml:space="preserve">ства и его функции, структуру и компоненты биосферы; осознавать последствия воздействия человека на биосферу; знать основные способы и методы охраны природы; характеризовать роль заповедников в сохранении видового разнообразия; классифицировать экологические факторы: различать продуценты,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консументы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редуценты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; характеризовать биомассу Земли, биологическую продуктивность; описывать биологический круговорот веществ в природе: характеризовать действие абиотических, биотических и антропогенных факторов на биоценоз;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описывать экологические системы: приводить примеры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саморегуляции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смены биоценозов и восстановления биоценозов: характеризовать формы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взаимоотношении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между организмами;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применять на практике сведения об экологических закономерностях;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в ценностно-ориентационной сфере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: знать основные правила поведения в природе и основы здорового образа жизни, применять их на практике;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приводить доказательства взаимосвязи человека и окружающей среды, зависимости здоровья человека от состояния окружающей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среды, необходимости защиты среды обитания человека;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74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74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анализировать и оценивать последствия деятельности человека в природе, влияние факторов риска на здоровье человека;</w:t>
      </w:r>
    </w:p>
    <w:p w:rsidR="006820C6" w:rsidRPr="006820C6" w:rsidRDefault="006820C6" w:rsidP="006820C6">
      <w:pPr>
        <w:numPr>
          <w:ilvl w:val="0"/>
          <w:numId w:val="45"/>
        </w:numPr>
        <w:tabs>
          <w:tab w:val="left" w:pos="0"/>
          <w:tab w:val="left" w:pos="142"/>
          <w:tab w:val="left" w:pos="594"/>
        </w:tabs>
        <w:ind w:left="-142" w:right="-283" w:hanging="76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в сфере трудовой деятельности: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знать и соблюдать правила работы в кабинете биологии;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соблюдать правила работы с биологическими приборами и инструментами (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препаровальные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иглы, скальпели, лупы, микроскопы);</w:t>
      </w:r>
    </w:p>
    <w:p w:rsidR="006820C6" w:rsidRPr="006820C6" w:rsidRDefault="006820C6" w:rsidP="006820C6">
      <w:pPr>
        <w:numPr>
          <w:ilvl w:val="0"/>
          <w:numId w:val="45"/>
        </w:numPr>
        <w:tabs>
          <w:tab w:val="left" w:pos="0"/>
          <w:tab w:val="left" w:pos="142"/>
          <w:tab w:val="left" w:pos="596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в сфере физической деятельности: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демонстрировать приемы оказания первой помощи при отрав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лении ядовитыми растениями и грибами, укусе жи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вотными:</w:t>
      </w:r>
    </w:p>
    <w:p w:rsidR="006820C6" w:rsidRPr="006820C6" w:rsidRDefault="006820C6" w:rsidP="006820C6">
      <w:pPr>
        <w:numPr>
          <w:ilvl w:val="0"/>
          <w:numId w:val="45"/>
        </w:numPr>
        <w:tabs>
          <w:tab w:val="left" w:pos="0"/>
          <w:tab w:val="left" w:pos="142"/>
          <w:tab w:val="left" w:pos="594"/>
        </w:tabs>
        <w:spacing w:after="66"/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в эстетической сфере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: оценивать с эстетической точки зрения объекты живой природы.</w:t>
      </w:r>
    </w:p>
    <w:p w:rsidR="006820C6" w:rsidRPr="006820C6" w:rsidRDefault="006820C6" w:rsidP="006820C6">
      <w:pPr>
        <w:keepNext/>
        <w:keepLines/>
        <w:tabs>
          <w:tab w:val="left" w:pos="0"/>
          <w:tab w:val="left" w:pos="142"/>
        </w:tabs>
        <w:spacing w:after="54"/>
        <w:ind w:right="-283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Планируемые результаты изучения курса биологии к концу 9 класса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Изучение курса «Биология. 9 класс» должно быть направлено на овладение учащимися следующих умений и навыков.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Обучающиеся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научатся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раскрывать роль биологии в практической деятельности людей, роль различных организмов в жизни человека;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выделять существенные признаки живых организмов;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использовать методы изучения живых организмов (наблюдение, эксперимент, описание, измерение);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соблюдать правила работы с биологическими приборами и инструментами, правила работы в кабинете биологии;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работать с увеличительными приборами; наблюдать микрообъекты и процессы; делать рисунки микропрепаратов, фиксировать ре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зультаты наблюдений;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53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устанавливать связь строения частей клетки с выполняемыми функциями;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сравнивать химический состав живых организмов и тел неживой природы, делать выводы на основе сравнения;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65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находить связь строения и функции клеток разных тканей; раскрывать сущность процессов жизнедеятельности клеток (питание, дыхание, обмен веществ, рост, размножение); выделять существенные признаки строения клеток разных царств; делать выводы о единстве строения клеток представителей разных царств и о том, какой объект имеет более сложное строение; 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18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доказывать родство организмов на основе их клеточного строения;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устанавливать взаимосвязи между строением и функциями тканей живых организмов;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выделять существенные признаки царств живой природы; сравнивать процессы жизнедеятельности растений и животных;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выделять основные признаки царства бактерий, различать по внешнему виду, изображениям, схемам и описаниям представителей этого царства; раскрывать роль бактерий в природе и в жизни человека;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выявлять особенности сред обитания, раскры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вать сущность приспособления организмов к среде обитания;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выделять существенные признаки уровней организации живой природы и описывать процессы, происходящие на каждом уровне;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объяснять механизмы наследственности и изменчивости; сравнивать наследственность и изменчивость, делать выводы на основе сравнения;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сравнивать половое и бесполое размножение, делать выводы на основе сравнения;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выделять существенные признаки вида; объяснять причины многообразия видов;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описывать приспособленность организмов к действию экологических факторов;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выделять существенные признаки экосистемы, характеризовать роль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редуцентов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продуцентов,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консументов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экосистеме; приводить примеры разных типов взаимоотношений организмов в экосистеме; составлять схемы цепей питания;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аргументировать необходимость сохранения биологического разнообразия для сохранения биосферы; анализировать и оценивать влия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ние деятельности человека на биосферу.</w:t>
      </w:r>
    </w:p>
    <w:p w:rsidR="006820C6" w:rsidRPr="006820C6" w:rsidRDefault="006820C6" w:rsidP="006820C6">
      <w:pPr>
        <w:tabs>
          <w:tab w:val="left" w:pos="0"/>
          <w:tab w:val="left" w:pos="142"/>
        </w:tabs>
        <w:ind w:right="-283"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Обучающиеся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получат </w:t>
      </w:r>
      <w:r w:rsidRPr="006820C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возможность научиться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самостоятельно обнаруживать и формулиро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вать учебную проблему, определять цель учеб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ной деятельности, выбирать тему проекта или исследования по биологии;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выдвигать версии решения биологических и экологических проблем, формулировать гипотезы;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наблюдать биологические объекты, проводить биологические эксперименты;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18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делать выводы, заключения, основываясь на биологических и экологических знаниях;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2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самостоятельно обнаруживать и формулировать проблему, составлять (индивидуально или в группе) план решения проблемы (вы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полнения проекта по биологии, проведения биологического исследования);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18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 диалоге с учителем совершенствовать самостоятельно выработанные критерии оценки;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180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работая по предложенному и (или) самостоятельно составленному плану, использовать наряду с </w:t>
      </w:r>
      <w:proofErr w:type="gram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основными</w:t>
      </w:r>
      <w:proofErr w:type="gram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дополнительные средства (справочная литература по биологии, биологические приборы, компьютер);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18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планировать свою индивидуальную образовательную траекторию; работать по самостоятельно составленному плану, сверяясь с ним и целью деятельности, исправлять ошибки, используя самостоятельно подобранные средства (в том числе и Интернет);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18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свободно пользоваться выработанными кри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териями оценки и самооценки; осознавать причины своего успеха или неуспеха и находить способы выхода из ситуации неуспеха; оценивать степень успешности своей инди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видуальной образовательной деятельности по биологии;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18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в ходе представления проекта или биологического исследования давать оценку его результатам;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18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анализировать, сравнивать, классифицировать и обобщать биологические факты и явления, самостоятельно выбирая основания и критерии для указанных логических операций; строить классификацию биологических объектов на основе дихотомического деления (на основе отрицания);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185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создавать схематические модели с выделением существенных характеристик биологического объекта; преобразовывать биологическую информацию из одного вида в другой и выбирать удобную для себя форму фиксации и представления информации; определять возможные источники необходимых сведений, про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изводить поиск информации, анализировать и оценивать ее достоверность;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0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0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отстаивая свою точку зрения, приводить аргументы, подтверждая их фактами, в дискуссии выдвигать контраргументы, владеть механизмом эквивалентных замен;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0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критично относиться к своему мнению, с достоинством признавать ошибочность своего мнения (если оно таково) и корректировать его: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0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различать мнение (точку зрения), доказательство (аргументы), факты; гипотезы, аксиомы, теории; уметь взглянуть на ситуацию с иной позиции и договариваться с людьми иных позиций;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02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наблюдать за состоянием собственного организма, измерять пульс, артериальное дав</w:t>
      </w: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softHyphen/>
        <w:t>ление; применять приемы оказания первой помощи при кровотечениях, отравлении угарным газом, спасении утопающих, простудных заболеваниях;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207"/>
        </w:tabs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соблюдать меры профилактики нарушений обмена веществ и развития авитаминозов, заболеваний, передающихся половым путем, </w:t>
      </w:r>
      <w:proofErr w:type="spellStart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СПИДа</w:t>
      </w:r>
      <w:proofErr w:type="spellEnd"/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, нарушений работы органов чувств, вредных привычек;</w:t>
      </w:r>
    </w:p>
    <w:p w:rsidR="006820C6" w:rsidRPr="006820C6" w:rsidRDefault="006820C6" w:rsidP="006820C6">
      <w:pPr>
        <w:numPr>
          <w:ilvl w:val="0"/>
          <w:numId w:val="43"/>
        </w:numPr>
        <w:tabs>
          <w:tab w:val="left" w:pos="0"/>
          <w:tab w:val="left" w:pos="142"/>
          <w:tab w:val="left" w:pos="542"/>
        </w:tabs>
        <w:spacing w:after="160"/>
        <w:ind w:left="-142" w:right="-283" w:hanging="7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color w:val="auto"/>
          <w:sz w:val="20"/>
          <w:szCs w:val="20"/>
        </w:rPr>
        <w:t>соблюдать принципы здорового образа жизни, рациональной организации труда и отдыха.</w:t>
      </w:r>
    </w:p>
    <w:p w:rsidR="006820C6" w:rsidRPr="006820C6" w:rsidRDefault="006820C6" w:rsidP="006820C6">
      <w:pPr>
        <w:tabs>
          <w:tab w:val="left" w:pos="0"/>
          <w:tab w:val="left" w:pos="142"/>
        </w:tabs>
        <w:spacing w:after="150"/>
        <w:ind w:right="-283" w:firstLine="426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6820C6" w:rsidRPr="006820C6" w:rsidRDefault="006820C6" w:rsidP="006820C6">
      <w:pPr>
        <w:tabs>
          <w:tab w:val="left" w:pos="0"/>
          <w:tab w:val="left" w:pos="142"/>
        </w:tabs>
        <w:spacing w:after="150"/>
        <w:ind w:right="-283" w:firstLine="426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6820C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Тематическое планирование</w:t>
      </w:r>
    </w:p>
    <w:tbl>
      <w:tblPr>
        <w:tblStyle w:val="a9"/>
        <w:tblW w:w="0" w:type="auto"/>
        <w:tblInd w:w="3024" w:type="dxa"/>
        <w:tblLook w:val="04A0"/>
      </w:tblPr>
      <w:tblGrid>
        <w:gridCol w:w="567"/>
        <w:gridCol w:w="8221"/>
      </w:tblGrid>
      <w:tr w:rsidR="006820C6" w:rsidRPr="006820C6" w:rsidTr="003E5CD8">
        <w:tc>
          <w:tcPr>
            <w:tcW w:w="567" w:type="dxa"/>
          </w:tcPr>
          <w:p w:rsidR="006820C6" w:rsidRPr="006820C6" w:rsidRDefault="006820C6" w:rsidP="003E5CD8">
            <w:pPr>
              <w:tabs>
                <w:tab w:val="left" w:pos="33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221" w:type="dxa"/>
          </w:tcPr>
          <w:p w:rsidR="006820C6" w:rsidRPr="006820C6" w:rsidRDefault="006820C6" w:rsidP="003E5CD8">
            <w:pPr>
              <w:tabs>
                <w:tab w:val="left" w:pos="0"/>
                <w:tab w:val="left" w:pos="142"/>
              </w:tabs>
              <w:spacing w:after="150"/>
              <w:ind w:right="-28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</w:t>
            </w:r>
          </w:p>
        </w:tc>
      </w:tr>
      <w:tr w:rsidR="006820C6" w:rsidRPr="006820C6" w:rsidTr="003E5CD8">
        <w:tc>
          <w:tcPr>
            <w:tcW w:w="567" w:type="dxa"/>
          </w:tcPr>
          <w:p w:rsidR="006820C6" w:rsidRPr="006820C6" w:rsidRDefault="006820C6" w:rsidP="003E5CD8">
            <w:pPr>
              <w:tabs>
                <w:tab w:val="left" w:pos="33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6820C6" w:rsidRPr="006820C6" w:rsidRDefault="006820C6" w:rsidP="003E5CD8">
            <w:pPr>
              <w:tabs>
                <w:tab w:val="left" w:pos="0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Глава 1. Общие закономерности жизни (5 ч)</w:t>
            </w:r>
          </w:p>
        </w:tc>
      </w:tr>
      <w:tr w:rsidR="006820C6" w:rsidRPr="006820C6" w:rsidTr="003E5CD8">
        <w:tc>
          <w:tcPr>
            <w:tcW w:w="567" w:type="dxa"/>
          </w:tcPr>
          <w:p w:rsidR="006820C6" w:rsidRPr="006820C6" w:rsidRDefault="006820C6" w:rsidP="003E5CD8">
            <w:pPr>
              <w:tabs>
                <w:tab w:val="left" w:pos="33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6820C6" w:rsidRPr="006820C6" w:rsidRDefault="006820C6" w:rsidP="003E5CD8">
            <w:pPr>
              <w:tabs>
                <w:tab w:val="left" w:pos="0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Глава 2. Явления и закономерности жизни на клеточном уровне (11ч)</w:t>
            </w:r>
          </w:p>
        </w:tc>
      </w:tr>
      <w:tr w:rsidR="006820C6" w:rsidRPr="006820C6" w:rsidTr="003E5CD8">
        <w:tc>
          <w:tcPr>
            <w:tcW w:w="567" w:type="dxa"/>
          </w:tcPr>
          <w:p w:rsidR="006820C6" w:rsidRPr="006820C6" w:rsidRDefault="006820C6" w:rsidP="003E5CD8">
            <w:pPr>
              <w:tabs>
                <w:tab w:val="left" w:pos="33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6820C6" w:rsidRPr="006820C6" w:rsidRDefault="006820C6" w:rsidP="003E5CD8">
            <w:pPr>
              <w:tabs>
                <w:tab w:val="left" w:pos="0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Глава 3. Закономерности жизни на организменном уровне (18 ч)</w:t>
            </w:r>
          </w:p>
        </w:tc>
      </w:tr>
      <w:tr w:rsidR="006820C6" w:rsidRPr="006820C6" w:rsidTr="003E5CD8">
        <w:tc>
          <w:tcPr>
            <w:tcW w:w="567" w:type="dxa"/>
          </w:tcPr>
          <w:p w:rsidR="006820C6" w:rsidRPr="006820C6" w:rsidRDefault="006820C6" w:rsidP="003E5CD8">
            <w:pPr>
              <w:tabs>
                <w:tab w:val="left" w:pos="33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6820C6" w:rsidRPr="006820C6" w:rsidRDefault="006820C6" w:rsidP="003E5CD8">
            <w:pPr>
              <w:tabs>
                <w:tab w:val="left" w:pos="0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Глава 4. Закономерности происхождения и развития жизни на Земле (21 ч)</w:t>
            </w:r>
          </w:p>
        </w:tc>
      </w:tr>
      <w:tr w:rsidR="006820C6" w:rsidRPr="006820C6" w:rsidTr="003E5CD8">
        <w:tc>
          <w:tcPr>
            <w:tcW w:w="567" w:type="dxa"/>
          </w:tcPr>
          <w:p w:rsidR="006820C6" w:rsidRPr="006820C6" w:rsidRDefault="006820C6" w:rsidP="003E5CD8">
            <w:pPr>
              <w:tabs>
                <w:tab w:val="left" w:pos="33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6820C6" w:rsidRPr="006820C6" w:rsidRDefault="006820C6" w:rsidP="003E5CD8">
            <w:pPr>
              <w:tabs>
                <w:tab w:val="left" w:pos="0"/>
                <w:tab w:val="left" w:pos="142"/>
              </w:tabs>
              <w:spacing w:after="150"/>
              <w:ind w:right="-28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20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Глава 5. Закономерности взаимоотношений организмов и среды (13 ч)</w:t>
            </w:r>
          </w:p>
        </w:tc>
      </w:tr>
    </w:tbl>
    <w:p w:rsidR="006820C6" w:rsidRPr="0039140F" w:rsidRDefault="006820C6" w:rsidP="006820C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820C6" w:rsidRPr="0039140F" w:rsidRDefault="006820C6" w:rsidP="006820C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820C6" w:rsidRPr="0039140F" w:rsidRDefault="006820C6" w:rsidP="006820C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820C6" w:rsidRPr="0039140F" w:rsidRDefault="006820C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140F"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:rsidR="00683E07" w:rsidRPr="006820C6" w:rsidRDefault="00E90649" w:rsidP="0008501D">
      <w:pPr>
        <w:widowControl/>
        <w:tabs>
          <w:tab w:val="left" w:pos="0"/>
          <w:tab w:val="left" w:pos="142"/>
        </w:tabs>
        <w:spacing w:after="200" w:line="276" w:lineRule="auto"/>
        <w:ind w:right="-283" w:firstLine="426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6820C6">
        <w:rPr>
          <w:rFonts w:ascii="Times New Roman" w:eastAsiaTheme="minorHAnsi" w:hAnsi="Times New Roman" w:cs="Times New Roman"/>
          <w:b/>
          <w:color w:val="auto"/>
          <w:lang w:eastAsia="en-US"/>
        </w:rPr>
        <w:lastRenderedPageBreak/>
        <w:t>Календарно-тематическ</w:t>
      </w:r>
      <w:r w:rsidR="00683E07" w:rsidRPr="006820C6">
        <w:rPr>
          <w:rFonts w:ascii="Times New Roman" w:eastAsiaTheme="minorHAnsi" w:hAnsi="Times New Roman" w:cs="Times New Roman"/>
          <w:b/>
          <w:color w:val="auto"/>
          <w:lang w:eastAsia="en-US"/>
        </w:rPr>
        <w:t>ое планирование</w:t>
      </w:r>
      <w:r w:rsidR="0008501D" w:rsidRPr="006820C6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по биологии 9 класс</w:t>
      </w:r>
    </w:p>
    <w:tbl>
      <w:tblPr>
        <w:tblStyle w:val="a9"/>
        <w:tblpPr w:leftFromText="180" w:rightFromText="180" w:vertAnchor="text" w:tblpX="-459" w:tblpY="1"/>
        <w:tblOverlap w:val="never"/>
        <w:tblW w:w="15701" w:type="dxa"/>
        <w:tblLayout w:type="fixed"/>
        <w:tblLook w:val="04A0"/>
      </w:tblPr>
      <w:tblGrid>
        <w:gridCol w:w="522"/>
        <w:gridCol w:w="2681"/>
        <w:gridCol w:w="24"/>
        <w:gridCol w:w="1417"/>
        <w:gridCol w:w="851"/>
        <w:gridCol w:w="6946"/>
        <w:gridCol w:w="992"/>
        <w:gridCol w:w="1134"/>
        <w:gridCol w:w="1134"/>
      </w:tblGrid>
      <w:tr w:rsidR="004E46C5" w:rsidRPr="006820C6" w:rsidTr="004F57D4">
        <w:trPr>
          <w:trHeight w:val="871"/>
        </w:trPr>
        <w:tc>
          <w:tcPr>
            <w:tcW w:w="522" w:type="dxa"/>
          </w:tcPr>
          <w:p w:rsidR="004E46C5" w:rsidRPr="006820C6" w:rsidRDefault="004E46C5" w:rsidP="004E46C5">
            <w:pPr>
              <w:tabs>
                <w:tab w:val="left" w:pos="-142"/>
                <w:tab w:val="left" w:pos="0"/>
              </w:tabs>
              <w:ind w:right="-283"/>
              <w:rPr>
                <w:rFonts w:ascii="Times New Roman" w:eastAsia="Times New Roman" w:hAnsi="Times New Roman" w:cs="Times New Roman"/>
                <w:b/>
                <w:color w:val="auto"/>
                <w:spacing w:val="1"/>
              </w:rPr>
            </w:pPr>
            <w:r w:rsidRPr="006820C6">
              <w:rPr>
                <w:rFonts w:ascii="Times New Roman" w:eastAsia="Times New Roman" w:hAnsi="Times New Roman" w:cs="Times New Roman"/>
                <w:b/>
                <w:iCs/>
                <w:color w:val="auto"/>
                <w:spacing w:val="-1"/>
              </w:rPr>
              <w:t>№</w:t>
            </w:r>
          </w:p>
          <w:p w:rsidR="004E46C5" w:rsidRPr="006820C6" w:rsidRDefault="004E46C5" w:rsidP="004E46C5">
            <w:pPr>
              <w:tabs>
                <w:tab w:val="left" w:pos="-142"/>
                <w:tab w:val="left" w:pos="0"/>
              </w:tabs>
              <w:ind w:right="-283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</w:rPr>
            </w:pPr>
            <w:r w:rsidRPr="006820C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16"/>
                <w:szCs w:val="16"/>
              </w:rPr>
              <w:t>урока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34"/>
                <w:tab w:val="left" w:pos="176"/>
              </w:tabs>
              <w:ind w:right="152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</w:pPr>
            <w:r w:rsidRPr="006820C6"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  <w:t>Тема</w:t>
            </w:r>
          </w:p>
          <w:p w:rsidR="004E46C5" w:rsidRPr="006820C6" w:rsidRDefault="004E46C5" w:rsidP="004E46C5">
            <w:pPr>
              <w:widowControl/>
              <w:tabs>
                <w:tab w:val="left" w:pos="34"/>
                <w:tab w:val="left" w:pos="176"/>
              </w:tabs>
              <w:ind w:right="15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  <w:t>урока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spacing w:after="60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</w:rPr>
            </w:pPr>
            <w:r w:rsidRPr="006820C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</w:rPr>
              <w:t>Тип</w:t>
            </w:r>
            <w:r w:rsidRPr="006820C6">
              <w:rPr>
                <w:rFonts w:ascii="Times New Roman" w:eastAsia="Times New Roman" w:hAnsi="Times New Roman" w:cs="Times New Roman"/>
                <w:b/>
                <w:color w:val="auto"/>
                <w:spacing w:val="1"/>
              </w:rPr>
              <w:t xml:space="preserve"> </w:t>
            </w:r>
            <w:r w:rsidRPr="006820C6"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  <w:t>урока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</w:pPr>
            <w:r w:rsidRPr="006820C6"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  <w:t>Вид контроля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283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</w:pPr>
            <w:r w:rsidRPr="006820C6"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  <w:t>Элементы</w:t>
            </w:r>
          </w:p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283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hAnsi="Times New Roman" w:cs="Times New Roman"/>
                <w:b/>
                <w:bCs/>
                <w:color w:val="auto"/>
                <w:spacing w:val="-5"/>
              </w:rPr>
              <w:t>содержания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4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</w:t>
            </w: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/</w:t>
            </w:r>
            <w:proofErr w:type="spellStart"/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з</w:t>
            </w:r>
            <w:proofErr w:type="spellEnd"/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4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</w:t>
            </w:r>
          </w:p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4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</w:t>
            </w:r>
          </w:p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-4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плану</w:t>
            </w: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4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</w:t>
            </w:r>
          </w:p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4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</w:t>
            </w:r>
          </w:p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4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факту</w:t>
            </w: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294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294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294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294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29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</w:t>
            </w:r>
          </w:p>
        </w:tc>
        <w:tc>
          <w:tcPr>
            <w:tcW w:w="1134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29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294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</w:t>
            </w:r>
          </w:p>
        </w:tc>
      </w:tr>
      <w:tr w:rsidR="00E86D36" w:rsidRPr="006820C6" w:rsidTr="009847F4">
        <w:trPr>
          <w:trHeight w:val="355"/>
        </w:trPr>
        <w:tc>
          <w:tcPr>
            <w:tcW w:w="15701" w:type="dxa"/>
            <w:gridSpan w:val="9"/>
          </w:tcPr>
          <w:p w:rsidR="00E86D36" w:rsidRPr="006820C6" w:rsidRDefault="001742BC" w:rsidP="009847F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301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6820C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Глава 1. Общие закономерности жизни (5 ч)</w:t>
            </w: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Биология — наука о живом мире Практическая работа «Биологические науки и предмет их изучения»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33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6820C6">
              <w:rPr>
                <w:rStyle w:val="5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F57D4">
            <w:pPr>
              <w:widowControl/>
              <w:tabs>
                <w:tab w:val="left" w:pos="33"/>
                <w:tab w:val="left" w:pos="142"/>
              </w:tabs>
              <w:ind w:right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ний (понятий, способов действий): коллективная работа — постановка учебной задачи на основе соотнесе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ния того, что уже известно и усвоено, и того, что еще неизвестно, опреде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ление биологии как науки о жизни во всех ее проявлениях, изучение биологических терминов; групповая работа — анализ и оценивание инфор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мации, определение места биологиче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ских знаний в жизни человека, их важ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ности для жизнедеятельности, ответы на вопросы, предложенные учителем; самостоятельная работа — заполне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таблицы «Биологические науки и предмет их изучения»; индивидуаль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ная работа по выбору домашнего зада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F57D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>Методы биологических исследо</w:t>
            </w:r>
            <w:r w:rsidRPr="006820C6">
              <w:rPr>
                <w:rFonts w:ascii="Times New Roman" w:hAnsi="Times New Roman" w:cs="Times New Roman"/>
                <w:color w:val="auto"/>
              </w:rPr>
              <w:t>ваний Практическая работа «Общие и частные методы исследования в биологии»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33"/>
                <w:tab w:val="left" w:pos="142"/>
              </w:tabs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F57D4">
            <w:pPr>
              <w:widowControl/>
              <w:tabs>
                <w:tab w:val="left" w:pos="33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проблемы и цели на разных этапах урока, изучение биологических тер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минов, выявление ценности метода сравнения для научных исследований; групповая работа — анализ и оценива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информации, заполнение сравни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тельной таблицы «Общие и частные методы исследования в биологии»;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Общие свойства живых организмов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33"/>
                <w:tab w:val="left" w:pos="142"/>
              </w:tabs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гиче</w:t>
            </w: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F57D4">
            <w:pPr>
              <w:widowControl/>
              <w:tabs>
                <w:tab w:val="left" w:pos="33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проблемы и цели на разных этапах урока, выполнение тестовых заданий, предложенных учителем, сравнение результата с эталоном, составление алгоритма исправления ошибок; групповая работа — изучение биологических терминов, выделение общих свойств живого на конкретных приме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рах, заполнение таблицы «Критерии (признаки) живого»;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Многообразие форм живых организмов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33"/>
                <w:tab w:val="left" w:pos="142"/>
              </w:tabs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F57D4">
            <w:pPr>
              <w:widowControl/>
              <w:tabs>
                <w:tab w:val="left" w:pos="33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ление цели урока, изучение биологических терминов, характеристика растительного организма как био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системы с помощью иллюстративного материала учебника (рис. 4), выделение особенностей внешнего и внутреннего строения организмов в зависимости от среды обитания; коллективная работа - анализ таблицы «Компоненты и явления основных уровней организации жизни» (с. 17, 18 учебника), ответы на вопросы, предложенные учителем;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Контрольная работа по главе 1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рефлексии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33"/>
                <w:tab w:val="left" w:pos="142"/>
              </w:tabs>
              <w:spacing w:line="276" w:lineRule="auto"/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Формирование у учащихся способ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ностей к рефлексии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коррекционно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контрольного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типа и реализации кор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рекционной нормы (фиксирования собственных затруднений в учебной деятельности): самостоятельная рабо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та - определение цели урока, выполнение тестовых заданий, предложен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ных учителем, и заданий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на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с. 19, 20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lastRenderedPageBreak/>
              <w:t>учебника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; групповая работа - выпол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нение заданий на с. 20, 21 учебника, сравнение результата с эталоном; коллективная работа — обсуждение результатов работы, составление алгоритма исправления ошибок, фиксирование затруднений в деятельности; самоанализ, самооценка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F57D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EA2402" w:rsidRPr="006820C6" w:rsidTr="004F57D4">
        <w:trPr>
          <w:trHeight w:val="441"/>
        </w:trPr>
        <w:tc>
          <w:tcPr>
            <w:tcW w:w="15701" w:type="dxa"/>
            <w:gridSpan w:val="9"/>
          </w:tcPr>
          <w:p w:rsidR="00EA2402" w:rsidRPr="006820C6" w:rsidRDefault="00EA2402" w:rsidP="009847F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6820C6">
              <w:rPr>
                <w:rFonts w:ascii="Times New Roman" w:eastAsia="Constantia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Глава 2. Явления и закономерности жизни на клеточном уровне (11ч)</w:t>
            </w: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76"/>
              <w:jc w:val="center"/>
              <w:rPr>
                <w:rFonts w:ascii="Times New Roman" w:eastAsia="Constantia" w:hAnsi="Times New Roman" w:cs="Times New Roman"/>
                <w:color w:val="auto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>Многообразие</w:t>
            </w:r>
          </w:p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>клеток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</w:t>
            </w:r>
          </w:p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общеметодологической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проблемы и цели на разных этапах урока, изучение клеточной теории, особенностей и свой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ств кл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етки; групповая работа - изучение биологических терминов, выявление сходства и различия клеток одноклеточных и многоклеточных организмов, сравнение клеток прокариот и эукариот, выполнение тестовых заданий, предложенных учителем, составление алгоритма исправления ошибок;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F57D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Л.Р. № 1 «Многообразие клеток эукариот. Сравнение растительных и животных клеток»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</w:t>
            </w:r>
          </w:p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рефлексии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Формирование у учащихся навыков рефлексивной деятельности: самостоятельная работа — определение цели урока, выполнение тестовых заданий, предложенных учителем; коллективная работа — обсуждение алгоритма проведения лабораторной работы, выполнение заданий лабора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торной работы, проведение наблюдений и фиксирование их результатов (заполнение таблиц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на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с. 27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учебника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),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обсуждение результатов работы, составление алгоритма исправления ошибок; фиксирование затруднений в деятельности; комментирование выставленных оценок; самоанализ, самооценка;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 w:firstLine="42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Химические вещества в клетке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7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гических терминов, преобразование графической информации в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текстовую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(рис, 11, 12); групповая работа - анализ и оценивание информации, рабо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та с текстом и рисунками учебника, ответы на вопросы, предложенные учителем; коллективная работа - нахождение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доказательства единства происхождения различных типов клеток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процессе эволюции, определение функций белков и нуклеиновых кислот в клетке; индивидуальная работа по выбору домашнего задания из предложенного учителем.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F57D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spacing w:after="60"/>
              <w:ind w:right="176" w:firstLine="42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 xml:space="preserve">Строение </w:t>
            </w:r>
            <w:r w:rsidRPr="006820C6">
              <w:rPr>
                <w:rFonts w:ascii="Times New Roman" w:hAnsi="Times New Roman" w:cs="Times New Roman"/>
                <w:color w:val="auto"/>
              </w:rPr>
              <w:t>клетки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7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биологических терминов, преобразование графической информации в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текстовую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(рис. 13, 14); групповая работа - анализ и оценивание информации, ответы на вопросы учителя, нахождение отличий животной клетки от растительной; коллективная работа - опре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деление функций цитоплазмы и ядра, значения движения цитоплазмы для жизнедеятельности клетки эукариот;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Практическая работа «Органоиды клетки и их функции»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-283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блемы и цели на разных этапах урока, изучение биологических терминов, сравнение функций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метахондрии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рибосомы в клетке; самостоятельная работа - анализ и оценивание графи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ческой информации (рис. 15), ответы на вопросы учителя; групповая рабо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та -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заполнение таблицы «Органоиды клетки и их функции», определение значения вакуоли для растительной клетки; индивидуальная работа по вы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Обмен веществ — основа существования клетки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- определе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цели урока, выполнение тестовых заданий, предложенных учителем, сравнение результата с эталоном, заслушивание и рецензирование со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общений одноклассников о процессах метаболизма, строении АТФ и ее роли в жизнедеятельности клетки; группо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вая работа - изучение биологических терминов, подготовка сообщений, анализ процессов, обеспечивающих целостность клетки как биосистемы;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коллективная работа — подведение итогов работы, составление алгоритма исправления ошибок;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  <w:tab w:val="left" w:pos="2443"/>
              </w:tabs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Биосинтез белка в клетке Практическая работа «Этапы синтеза белка в клетке»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коллективная работа — определение проблемы и цели на разных этапах урока, анализ иллюстративного материала учебника (рис. 17), определение роли цитоплазмы в биосинтезе белка; самостоятельная работа - изучение биологических терминов, заполнение таблицы «Этапы синтеза белка в клетке», выполнение заданий, предложенных учителем, сравнение результата с эталоном;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групповая работа - установление взаимосвязи между строением РНК разных видов и выполняемыми ими функциями;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  <w:tab w:val="left" w:pos="2443"/>
              </w:tabs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Биосинтез углеводов - фотосинтез Практическая работа «Этапы фотосинтеза»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цели урока, выполнение тестовых заданий, предложенных учителем, заслушивание и рецензирование со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общений одноклассников о строении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хлороиластов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их роли в процессе фо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тосинтеза, заполнение таблицы «Эта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пы фотосинтеза»; групповая работа — изучение биологических терминов, анализ и оценивание иллюстративного материала учебника (рис. 18, 19), подготовка сообщений, составление кроссворда с использованием мате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риала учебника; коллективная работа -- составление алгоритма исправле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ния ошибок; опрос; комментирование выставленных оценок;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firstLine="42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клеток </w:t>
            </w:r>
            <w:r w:rsidRPr="006820C6">
              <w:rPr>
                <w:rFonts w:ascii="Times New Roman" w:hAnsi="Times New Roman" w:cs="Times New Roman"/>
                <w:color w:val="auto"/>
              </w:rPr>
              <w:t>энергией Практическая работа «Этапы энергетического обмена»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 w:firstLine="5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коллективная работа — обсуждение домашнего задания, изучение биологических терминов, сравнение процессов дыхания и фотосинтеза, ответы на вопросы учителя; самостоятельная работа - определение цели урока, заслушивание и рецензирование сообщений одноклассников о строении митохондрий и их роли в обеспечении клетки энергией; групповая работа — анализ и оценивание информации, заполнение таблиц «Сравнительная характеристика процессов дыхания и фотосинтеза», «Этапы энергетического обмена»;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firstLine="426"/>
              <w:jc w:val="center"/>
              <w:rPr>
                <w:rStyle w:val="5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>Размножение клетки и ее жизненный цикл.</w:t>
            </w:r>
            <w:r w:rsidRPr="006820C6">
              <w:rPr>
                <w:rFonts w:ascii="Times New Roman" w:hAnsi="Times New Roman" w:cs="Times New Roman"/>
                <w:color w:val="auto"/>
              </w:rPr>
              <w:t xml:space="preserve"> Л.Р. № 2 «Рассматривание микро</w:t>
            </w:r>
            <w:r w:rsidRPr="006820C6">
              <w:rPr>
                <w:rFonts w:ascii="Times New Roman" w:hAnsi="Times New Roman" w:cs="Times New Roman"/>
                <w:color w:val="auto"/>
              </w:rPr>
              <w:softHyphen/>
              <w:t>препаратов с делящимися клетками растения»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 w:firstLine="5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42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действий): коллективная работа — обсуждение домашнего задания, определение проблемы и цели на разных этапах урока, обсуждение алгоритма проведения лабораторной работы, выполнение заданий лабораторной работы, заполнение таблицы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 56 учебника; самостоятельная работа — изучение биологических терминов, анализ иллюстративного материала учебника (рис. 21—23), выделение стадий митоза и этапов клеточного цикла, выполнение тестовых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заданий, предложенных учителем, сравнение результата с эталоном; групповая работа - анализ и оценивание информации, заполнение таблицы «Клеточный цикл», составление алгоритма исправления ошибок;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268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/>
              <w:jc w:val="center"/>
              <w:rPr>
                <w:rStyle w:val="8"/>
                <w:rFonts w:eastAsia="Courier New"/>
                <w:color w:val="auto"/>
                <w:sz w:val="24"/>
                <w:szCs w:val="24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по главе 2</w:t>
            </w:r>
          </w:p>
        </w:tc>
        <w:tc>
          <w:tcPr>
            <w:tcW w:w="1441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развиваю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щего контроля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42"/>
              <w:jc w:val="both"/>
              <w:rPr>
                <w:rStyle w:val="5"/>
                <w:rFonts w:eastAsia="Courier New"/>
                <w:color w:val="auto"/>
                <w:sz w:val="18"/>
                <w:szCs w:val="18"/>
                <w:shd w:val="clear" w:color="auto" w:fill="auto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умений, необходимых для осуществления кон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трольной функции; контроль и самоконтроль изученных понятий: самостоятельная работа — определение цели урока, выполнение заданий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 58, 59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учебника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оценивание выполненных заданий по предложенным учителем критериям; групповая работа - анализ и оценивание информации, заслушивание и рецензирование проектов одноклассников по изученной теме, решение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учебнопрактических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задач; коллективная работа - обсуждение результатов работы, определение причин затруднений в деятельности, поиск пути их устранения, выработка алгоритмов коррекции этих затруднений; итоговый опрос по изученной теме;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8B7168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A10CFB" w:rsidRPr="006820C6" w:rsidTr="009847F4">
        <w:trPr>
          <w:trHeight w:val="355"/>
        </w:trPr>
        <w:tc>
          <w:tcPr>
            <w:tcW w:w="15701" w:type="dxa"/>
            <w:gridSpan w:val="9"/>
          </w:tcPr>
          <w:p w:rsidR="00A10CFB" w:rsidRPr="006820C6" w:rsidRDefault="00A10CFB" w:rsidP="009847F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6820C6">
              <w:rPr>
                <w:rFonts w:ascii="Times New Roman" w:eastAsia="Constantia" w:hAnsi="Times New Roman" w:cs="Times New Roman"/>
                <w:b/>
                <w:bCs/>
                <w:color w:val="auto"/>
                <w:sz w:val="28"/>
                <w:szCs w:val="28"/>
              </w:rPr>
              <w:t>Глава 3. Закономерности жизни на организменном уровне (1</w:t>
            </w:r>
            <w:r w:rsidR="00A26976" w:rsidRPr="006820C6">
              <w:rPr>
                <w:rFonts w:ascii="Times New Roman" w:eastAsia="Constantia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  <w:r w:rsidRPr="006820C6">
              <w:rPr>
                <w:rFonts w:ascii="Times New Roman" w:eastAsia="Constantia" w:hAnsi="Times New Roman" w:cs="Times New Roman"/>
                <w:b/>
                <w:bCs/>
                <w:color w:val="auto"/>
                <w:sz w:val="28"/>
                <w:szCs w:val="28"/>
              </w:rPr>
              <w:t xml:space="preserve"> ч)</w:t>
            </w: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117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22"/>
                <w:szCs w:val="22"/>
              </w:rPr>
              <w:t>Организм — открытая живая система (биосистема)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52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3"/>
              <w:jc w:val="both"/>
              <w:rPr>
                <w:rStyle w:val="5"/>
                <w:rFonts w:eastAsia="Courier New"/>
                <w:color w:val="auto"/>
                <w:sz w:val="18"/>
                <w:szCs w:val="18"/>
                <w:shd w:val="clear" w:color="auto" w:fill="auto"/>
              </w:rPr>
            </w:pPr>
            <w:proofErr w:type="gramStart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биологических терминов, заслушивание и рецензирование сообщений одноклассников об организме как биосистеме и признаках биосистемы организм, анализ и оценивание информации; групповая работа — подготовка сообщений, сравнение биосистем организм и клетка, выделение их признаков, описание регуляции физиологических процессов у организма;</w:t>
            </w:r>
            <w:proofErr w:type="gramEnd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 xml:space="preserve"> коллективная работа — обсуждение домашнего задания; фронтальный опрос; комментирование выставленных оценок;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118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8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22"/>
                <w:szCs w:val="22"/>
              </w:rPr>
              <w:t xml:space="preserve">Примитивные организмы Практическая работа </w:t>
            </w: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«Наиболее известные бактериальные заболевания человека»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73"/>
              <w:jc w:val="both"/>
              <w:rPr>
                <w:rStyle w:val="5"/>
                <w:rFonts w:eastAsia="Courier New"/>
                <w:color w:val="auto"/>
                <w:sz w:val="18"/>
                <w:szCs w:val="18"/>
                <w:shd w:val="clear" w:color="auto" w:fill="auto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самостоятельная работа — определение цели урока, изучение биологических терминов, заслушивание и рецензирование сообщений одно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классников о строении бактериальной клетки, об особенностях жизнедеятельности бактерий, о роли бактерий в природе и в жизни человека; груп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повая работа — составление и заполнение таблицы «Наиболее известные бактериальные заболевания человека» (с использованием презентации учителя и сообщений одноклассников);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142"/>
                <w:tab w:val="left" w:pos="223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142"/>
                <w:tab w:val="left" w:pos="223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142"/>
                <w:tab w:val="left" w:pos="223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119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Style w:val="8"/>
                <w:rFonts w:eastAsia="Constantia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>Примитивные организмы Практическая работа «Наиболее известные вирусные заболевания человека»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nstantia"/>
                <w:color w:val="auto"/>
                <w:sz w:val="18"/>
                <w:szCs w:val="18"/>
                <w:shd w:val="clear" w:color="auto" w:fill="auto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биологических терминов, заслушивание и рецензирование сообщений одноклассников о строении и жизне</w:t>
            </w: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softHyphen/>
              <w:t>деятельности вирусов и о вирусных заболеваниях, анализ иллюстратив</w:t>
            </w: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softHyphen/>
              <w:t xml:space="preserve">ного материала учебника (рис. 24, 25); групповая работа — составление и заполнение таблицы «Наиболее известные вирусные заболевания человека» (с использованием презентации учителя и сообщений одноклассников);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220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Растительный организм и его особенности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проблемы и цели на разных этапах урока, изучение биологических терминов, обсуждение алгоритма выполнения заданий, предложенных учителем, сравнение результата с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lastRenderedPageBreak/>
              <w:t>эталоном, составление алгоритма исправления ошибок; самостоятельная работа — анализ иллюстративного материала учебника (рис. 26), определение отличительных особенностей растительного организма;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работа в парах (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сильный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- слабый) — сравнение бесполого и полового размножения, характеристика функции главных органов растения, ответы на вопросы учителя; индивидуальная работа по выбору домашнего задания из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221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Многообразие растений и их значение в природе Практическая работа «Сравнительная характеристика отделов высших растений»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spacing w:line="276" w:lineRule="auto"/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Урок общеметодологической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</w:t>
            </w: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анализ и оценивание информации, описание процесса прорастания семени, выполнение тестовых заданий, предложенных учителем, сравнение результата с эталоном; коллективная работа — определение проблемы и цели на разных этапах урока, изучение биологических терминов, сравнение покрытосеменных и голосеменных ра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стений, выявление особенностей по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крытосеменных растений;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групповая работа — заполнение таблицы «Сравнительная характеристика отделов высших растений»;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 xml:space="preserve">Организмы царства грибов и лишайников Практическая работа «Особенности строения </w:t>
            </w:r>
            <w:r w:rsidRPr="006820C6">
              <w:rPr>
                <w:rFonts w:ascii="Times New Roman" w:hAnsi="Times New Roman" w:cs="Times New Roman"/>
                <w:color w:val="auto"/>
              </w:rPr>
              <w:t>и жизнедеятельности грибов»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постановка учебной задачи, изучение биологических терминов; групповая работа — анализ и оценивание информации, подготовка сообщений, заслушивание и рецензирование сообщений одноклассников об особенностях строения и специфических свойствах грибов, их многообразии и значении в природе и в жизни человека, о лишайниках;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самостоятельная работа — заполнение таблицы «Особенности строения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жизнедеятельности грибов»; ин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дивидуальная работа по выбору до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Животный организм и его особенности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биологических терминов, определение основных отличий животного организма от растительного; коллективная работа - обсуждение домашнего задания, анализ способов расселения животных организмов на новые места обитания, выполнение заданий, предложенных учителем; групповая работа - анализ и оценивание информации, описание сред жизни животных, выявление характерных признаков животных организмов; индивидуальная работа по проектированию дифференциро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Разнообразие животных</w:t>
            </w:r>
          </w:p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Практическая работа «Группы животных»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направленнос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постановка учебной задачи, изучение биологиче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ских терминов, заполнение таблицы «Группы животных», определение характерных признаков животных разных групп;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групповая работа - анализ и оценивание информации, подготовка сообщений, заслушивание и рецензирование сообщений одноклассни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ков об особенностях животных разных таксономических групп, о способах расселения животных, о роли различных животных в жизни человека; самостоятельная работа — выполнение заданий, предложенных учителем, сравнение результата с эталоном, фор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мулирование правил профилактики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гельминтозов; коллективная работа по проектированию дифференциро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ванного домашнего задания</w:t>
            </w:r>
            <w:proofErr w:type="gramEnd"/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 xml:space="preserve">Сравнение свойств организма человека и животных Практическая </w:t>
            </w: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lastRenderedPageBreak/>
              <w:t>работа «Место человека в системе органического мира»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биологических терминов, преобразование графической информации в текстовую (рис. 42—44),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lastRenderedPageBreak/>
              <w:t>заполнение таблиц «Место человека в системе органического мира», «Сходство и различия приматов и человека»; групповая работа — анализ и оценивание информации, выполнение эвристических заданий, предложенных учителем;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работа в парах (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сильный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- слабый) - ответы на вопросы учителя; коллективная работа - определение основных признаков сходства и различия человека и животных, выявление уникальных свойств человека; индивидуальная работа по выбору домашнего задания из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226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Размножение живых организмов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постановка учебной задачи, изучение биологи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ческих терминов, выявление эволюционного преимущества полового размножения; групповая работа - анализ и оценивание информации, подготовка сообщений, заслушивание и рецензирование сообщений одноклассников о разных типах размножения, определение биологической роли бесполого размножения в эволюции живого, описание различий между семенем и спорой;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самостоятельная работа - выполнение заданий, предложенных учителем, сравнение ре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зультата с эталоном; коллективное составление алгоритма исправления ошибок; выбор индивидуального до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Constantia" w:hAnsi="Times New Roman" w:cs="Times New Roman"/>
                <w:color w:val="auto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 xml:space="preserve">Индивидуальное развитие организмов </w:t>
            </w:r>
          </w:p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 xml:space="preserve">Практическая работа </w:t>
            </w: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«Этапы онтогенеза»;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чин, вызывающих нарушения в разви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тии и жизнедеятельности организмов, описание процесса онтогенеза; са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мостоятельная работа — определение цели урока, изучение биологических терминов, выявление биологическо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го смысла разных этапов онтогенеза и развития с метаморфозом; групповая работа — анализ и оценивание информации, составление схемы «Этапы онтогенеза»;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183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Constantia" w:hAnsi="Times New Roman" w:cs="Times New Roman"/>
                <w:color w:val="auto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>Образование половых клеток. Мейоз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Формирование у учащихся умений по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лективная работа — определение про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блемы и цели на разных этапах урока, постановка учебной задачи, изучение биологических терминов, определе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ние биологического смысла мейоза, составление алгоритма исправления ошибок; групповая работа - анализ и оценивание информации, под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готовка сообщений, заслушивание и рецензирование сообщений одно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классников о половом размножении организмов, его преимуществе перед бесполым;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самостоятельная работа - выполнение заданий, предложенных учителем, сравнение результата с эталоном; индивидуальная работа по вы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spacing w:line="276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>Изучение механизма наследственно</w:t>
            </w:r>
            <w:r w:rsidRPr="006820C6">
              <w:rPr>
                <w:rFonts w:ascii="Times New Roman" w:hAnsi="Times New Roman" w:cs="Times New Roman"/>
                <w:color w:val="auto"/>
              </w:rPr>
              <w:t>сти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ний (понятий, способов действий): коллективная работа — обсуждение домашнего задания, изучение биологических терминов, описание этапов изучения наследственности у организмов; самостоятельная работа — определение цели урока, выявление при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чин возникновения науки генетики и условий, способствовавших актив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ному развитию генетики в XX в.; груп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повая работа — анализ и оценивание информации, выполнение заданий, предложенных учителем, сравнение результата с эталоном;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комментиро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вание выставленных оценок;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 xml:space="preserve">Основные закономерности наследования признаков у </w:t>
            </w:r>
            <w:r w:rsidRPr="006820C6">
              <w:rPr>
                <w:rFonts w:ascii="Times New Roman" w:hAnsi="Times New Roman" w:cs="Times New Roman"/>
                <w:color w:val="auto"/>
              </w:rPr>
              <w:lastRenderedPageBreak/>
              <w:t>организмов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lastRenderedPageBreak/>
              <w:t>Урок открытия нового 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действий): самостоятельная работа — определение цели урока, изучение биологических терминов, анализ иллюстративного материала учебника (рис. 52), заполнение таблицы «Сравнение генетических понятий»; коллективная работа —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сопоставление роли наследственности и изменчивости в жизни организмов на конкретных примерах, составление кластера «Что я знаю о наследовании признаков у организмов»;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групповая работа - анализ и оценивание информации, определение роли гена в пе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редаче наследственной информации, выполнение эвристических заданий, предложенных учителем; коллек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331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 xml:space="preserve">Закономерности изменчивости. Л.Р. № 3 «Выявление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</w:rPr>
              <w:t>наследственных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</w:rPr>
              <w:t>ненаслед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</w:rPr>
              <w:t>.»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блемы и цели на разных этапах урока, обсуждение алгоритма проведения лабораторной работы, выполнение заданий лабораторной работы, проведение наблюдений и фиксирование их результатов (заполнение табли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цы на с. 113 учебника), обсуждение результатов работы, составление алгоритма исправления ошибок;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самостоятельная работа — изучение биологических терминов, определение типов наследственной изменчивости, анализ таблицы на с. 115 учебника, выполнение тестовых заданий, пред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ложенных учителем, сравнение ре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зультата с эталоном; групповая работа - описание признаков проявления наследственных свойств организмов и их изменчивости, приведение при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меров наследственной и ненаслед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ственной изменчивости; индивиду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Ненаследственная изменчивость.</w:t>
            </w:r>
          </w:p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Л.Р. № 4 «Изучение изменчивости у организмов»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определение проблемы и цели на разных этапах урока, обсуждение алгоритма проведения лабораторной работы, выполнение заданий лабораторной работы, про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ведение наблюдений и фиксирование их результатов (заполнение табли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цы на с. 120 учебника), обсуждение результатов работы, составление алгоритма исправления ошибок;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самостоятельная работа — изучение биологических терминов, выполне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тестовых заданий, предложен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ных учителем, сравнение результата с эталоном, выявление причин нена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следственной изменчивости, анализ иллюстративного материала учебника (рис. 53—55); индивидуальная ра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>Основы селекции организмов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- определение цели урока, изучение биологических терминов; групповая работа — анализ и оценивание информации, подготовка сообщений, заслушивание и рецензирование сообщений одноклассни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ков о методах селекции, достижениях российских ученых в области селекции и биотехнологии, заполнение таблицы «Методы селекции»; индиви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1920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Контрольная работа по главе 3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Формирование у учащихся умений, необходимых для осуществления контрольной функции; контроль и самоконтроль изученных понятий: самостоятельная работа — выполнение тестовых заданий, предложенных учителем, сравнение результата с эталоном, фиксирование собственных затруднений; групповая работа — заслушивание и рецензирование проектов одноклассников по изученной теме, решение учебно-практических и эври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стических задач, обсуждение результатов работы, определение причин затруднений в деятельности, поиск пути их устранения, выработка алго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ритмов коррекции этих затруднений; итоговый опрос по изученной теме;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lastRenderedPageBreak/>
              <w:t>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8C1CD4" w:rsidRPr="006820C6" w:rsidTr="009847F4">
        <w:trPr>
          <w:trHeight w:val="489"/>
        </w:trPr>
        <w:tc>
          <w:tcPr>
            <w:tcW w:w="15701" w:type="dxa"/>
            <w:gridSpan w:val="9"/>
          </w:tcPr>
          <w:p w:rsidR="008C1CD4" w:rsidRPr="006820C6" w:rsidRDefault="008C1CD4" w:rsidP="009847F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Глав</w:t>
            </w:r>
            <w:proofErr w:type="gramStart"/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a</w:t>
            </w:r>
            <w:proofErr w:type="spellEnd"/>
            <w:proofErr w:type="gramEnd"/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4. Закономерности происхождения и развития жизни на Земле (21 ч)</w:t>
            </w: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ний (понятий, способов действий): са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мостоятельная работа — определение цели урока, изучение биологических терминов, заполнение таблицы «Многообразие теорий возникновения жизни на Земле»; коллективная работа _ обсуждение домашнего задания, составление кластера «Что я знаю о возникновении жизни на Земле»; групповая работа — анализ и оце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нивание информации, выполнение заданий, предложенных учителем (эв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ристические вопросы и задания);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кол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Современные представления о возникновении жизни на Земле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- определение цели урока, изучение биологиче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ских терминов, анализ биохимической теории А.И. Опарина; коллективная работа — обсуждение домашнего за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дания, выполнение заданий, предло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женных учителем, описание процесса коацервации; групповая работа - ана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лиз и оценивание информации, вы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деление этапов возникновения жизни на Земле, ответы на вопросы учителя;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индивидуальное проектирование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 w:firstLine="42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анализ и оценивание информации, выявление факторов, обусловивших появление автотрофов на Земле, оценивание выполненных заданий по предложенным учителем критериям; коллективная работа - обсуждение домашнего задания, выполнение заданий, предложенных учителем; групповая работа — опреде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ление роли фотосинтеза в биосфере, решение учебно-практических и эвристических задач;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индивидуальное проектирование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Практическая работа «Этапы развития жизни на Земле»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гических терминов, заслушивание и рецензирование сообщений одно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классников об этапах развития орга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нического мира на Земле, заполнение таблицы «Этапы развития жизни на Земле»; групповая работа — анализ и оценивание информации, подго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товка сообщений, описание процесса постепенного усложнения организмов в процессе эволюции;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339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Идеи развития органического мира в биоло</w:t>
            </w:r>
            <w:r w:rsidRPr="006820C6">
              <w:rPr>
                <w:rFonts w:ascii="Times New Roman" w:hAnsi="Times New Roman" w:cs="Times New Roman"/>
                <w:color w:val="auto"/>
              </w:rPr>
              <w:softHyphen/>
              <w:t>гии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общеметодологической </w:t>
            </w: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lastRenderedPageBreak/>
              <w:t xml:space="preserve">Текущий 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определение цели урока, изучение биологиче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ских терминов,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анализ «законов», сформулированных Ж.Б. Ламарком; самостоятельная работа — анализ и оценивание информации, описание процесса появления эволюционных идей; групповая работа — заслушивание и рецензирование сообщений одноклассников на темы «Эволю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ционизм в античной философии», «Зарождение эволюционной идеи», «Эволюционная концепция Ж.Б. Ла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марка»; «Оценка трудов Ж.Б. Ламар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ка»; индивидуальное проектирование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440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 w:firstLine="426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proofErr w:type="spellStart"/>
            <w:r w:rsidRPr="006820C6">
              <w:rPr>
                <w:rFonts w:ascii="Times New Roman" w:hAnsi="Times New Roman" w:cs="Times New Roman"/>
                <w:color w:val="auto"/>
              </w:rPr>
              <w:t>Чарлз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</w:rPr>
              <w:t xml:space="preserve"> Дарвин об эволюции органического мира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цели урока, выполнение тестовых заданий, предложенных учителем, заполнение таблицы «Основные поло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жения учения Ч. Дарвина»; коллективная работа — изучение биологических терминов, составление кла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стера «Что я знаю об искусственном и естественном отборе»; групповая работа - анализ и оценивание информа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ции, выявление причин и движущих сил эволюции, описание механизма искусственного отбора и определение роли человека в нем; коллективная работа по проектированию дифферен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Современные представления об эволюции органического мира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коллективная работа — определение проблемы и цели на разных этапах урока, изучение биологических терминов, описание популяции как элементарной единицы эволюции, приведение примеров приспособления организмов к среде обитания; самостоятельная работа — выполнение заданий, пред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ложенных учителем (индивидуальные карточки-задания), заслушивание и рецензирование ответов однокласс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ников, сравнение результата с эта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лоном;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групповая работа - описание популяции как единицы эволюцион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процесса, приведение примеров механизмов действия элементарных факторов эволюции;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 w:firstLine="426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Вид, его критерии и структура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цели урока, изучение биологических терминов, определение механиз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мов, препятствующих межвидовому скрещиванию, заполнение таблицы «Критерии вида»; коллективная ра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бота — сравнение критериев вида, нахождение сходства и различий ме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жду ними, составление кластера «Что я знаю о виде»; групповая работа —</w:t>
            </w: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анализ и оценивание информации, определение критериев вида на кон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кретных примерах; коллективная работа по проектированию дифферен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443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Процессы образования видов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изучение био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логических терминов, сравнение географического и биологического типов видообразования, приведение примеров видообразования в пределах одного ареала; самостоятельная работа, — определение цели урока, заслушивание и рецензирование со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общений одноклассников о геогра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фическом и биологическом видооб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разовании, анализ и сравнение типов видообразования на конкретных при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мерах;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групповая работа — подготовка сообщений, анализ и оценивание информации; коллективная работа по проектированию дифференциро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ванного домашнего задания — 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444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 xml:space="preserve">Макроэволюция как процесс появления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надвидовых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 xml:space="preserve"> групп организмов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ний (понятий, способов действий): коллективная работа — обсуждение домашнего задания, изучение био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логических терминов, определение условий дифференциации вида, сравнение зародышей из разных систе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матических групп; самостоятельная работа — определение цели урока, доказательство эволюции на конкретных примерах, сравнение процессов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lastRenderedPageBreak/>
              <w:t>микро- и макроэволюции; групповая работа — анализ и оценивание информации, преобразование иллюстратив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ной информации в текстовую (рис. 71, 72);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коллективная работа по проек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445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 w:firstLine="426"/>
              <w:jc w:val="center"/>
              <w:rPr>
                <w:rStyle w:val="54TimesNewRoman"/>
                <w:rFonts w:eastAsia="Constantia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Основные направления эволюции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5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коллективная работа — обсуждение домашнего задания, изучение биологических терминов, сравнение ароморфоза и дегенерации, определение их эволюционной роли; самостоя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тельная работа — определение цели урока, анализ таблицы «Сравнение основных направлений эволюции в достижении биологического прогресса»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на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с. 171-173 учебника; групповая ра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бота - анализ и оценивание информации, преобразование иллюстративной информации в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текстовую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(рис. 73, 74); коллективная работа по проектирова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446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52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>Примеры</w:t>
            </w:r>
            <w:r w:rsidRPr="006820C6">
              <w:rPr>
                <w:rFonts w:ascii="Times New Roman" w:eastAsia="Constantia" w:hAnsi="Times New Roman" w:cs="Times New Roman"/>
                <w:bCs/>
                <w:color w:val="auto"/>
              </w:rPr>
              <w:t xml:space="preserve"> эволюционных </w:t>
            </w:r>
            <w:r w:rsidRPr="006820C6">
              <w:rPr>
                <w:rFonts w:ascii="Times New Roman" w:eastAsia="Constantia" w:hAnsi="Times New Roman" w:cs="Times New Roman"/>
                <w:color w:val="auto"/>
              </w:rPr>
              <w:t>преобразований живых организмов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ских терминов, обоснование причин формирования биологического разнообразия видов на Земле; коллективная работа — обсуждение домашнего задания, изучение материала учебника (с. 174-178), его структурирование, разделение на смысловые блоки, сравнение биологических объектов по заданным критериям, установление причинно-следственных связей и по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строение логических цепей рассуждения об эволюционных преобразованиях у животных на примере нервной, пищеварительной, репродуктивной систем; индивидуальная работа по вы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2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Основные закономерности эволюции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Нормирование у учащихся умений построения и реализации новых знаний (понятий, способов действий): коллективная работа — обсуждение домашнего задания; самостоятельная забота — определение цели урока, выполнение тестовых заданий, предложенных учителем; коллективная работа - приведение примеров необратимости эволюции, определение общей тенденции эволюционного процесса; групповая работа — анализ и оценивание информации, преобразование иллюстративной информации в текстовую (рис. 80, 81), определение роли естественного отбора в эволюции;</w:t>
            </w:r>
            <w:proofErr w:type="gramEnd"/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 xml:space="preserve">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448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8"/>
                <w:rFonts w:eastAsia="Courier New"/>
                <w:color w:val="auto"/>
                <w:sz w:val="22"/>
                <w:szCs w:val="22"/>
              </w:rPr>
              <w:t>Л.Р. № 5 «Приспособленность организмов к среде обитания»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— определение цели урока; коллективная работа - обсуждение домашнего задания, определение проблемы и цели на разных этапах урока, обсуждение алгоритма проведения лабораторной работы, обсуждение результатов работы, составление алгоритма исправления ошибок; групповая работа — анализ и оценивание информации; работа в парах (</w:t>
            </w:r>
            <w:proofErr w:type="gramStart"/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сильный</w:t>
            </w:r>
            <w:proofErr w:type="gramEnd"/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 xml:space="preserve"> — слабый) — выполнение заданий лабораторной работы при консультативной помощи учителя, проведение наблюдений и фиксирование их результатов (заполнение таблицы на с. 182 учебника); индивидуальная работа по выбору домашнего задания из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Человек — представитель животного мира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обсуждение домашнего задания, изучение биологических терминов, описание эволюции приматов, определение осо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бенностей дриопитеков как предков человека; самостоятельная работа -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определениецели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урока, заслушивание и рецензирование сообщений одноклассников об основных особенностях предков приматов и гоминид; групповая работа — анализ и оценивание информации, выполнение заданий, предложенных учителем;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550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 xml:space="preserve">Эволюционное происхождение </w:t>
            </w:r>
            <w:r w:rsidRPr="006820C6">
              <w:rPr>
                <w:rFonts w:ascii="Times New Roman" w:hAnsi="Times New Roman" w:cs="Times New Roman"/>
                <w:color w:val="auto"/>
              </w:rPr>
              <w:t>человека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8"/>
                <w:rFonts w:eastAsia="Courier New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- опреде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ление цели урока, нахождение черт сходства человека и человекообразных обезьян; коллективная работа - обсуждение домашнего задания, изучение биологических терминов, выполнение заданий, предложенных учителем, определение значения для эволюции человека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прямохождения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развития руки как органа труда; групповая работа — анализ и оценивание информа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ции, преобразование иллюстративной информации в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текстовую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(рис. 86); индивидуальная работа по выбору домашнего задания из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 xml:space="preserve">Этапы эволюции </w:t>
            </w:r>
            <w:r w:rsidRPr="006820C6">
              <w:rPr>
                <w:rFonts w:ascii="Times New Roman" w:hAnsi="Times New Roman" w:cs="Times New Roman"/>
                <w:color w:val="auto"/>
              </w:rPr>
              <w:t>человека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ских терминов, заполнение таблицы «Направления эволюции человека» (часть </w:t>
            </w:r>
            <w:r w:rsidRPr="006820C6">
              <w:rPr>
                <w:rStyle w:val="54Corbel3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), определение причин, по ко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торым австралопитеков не относят к роду </w:t>
            </w:r>
            <w:r w:rsidRPr="006820C6">
              <w:rPr>
                <w:rStyle w:val="54TimesNewRoman0"/>
                <w:rFonts w:eastAsia="Constantia"/>
                <w:color w:val="auto"/>
                <w:sz w:val="18"/>
                <w:szCs w:val="18"/>
              </w:rPr>
              <w:t>Человек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; коллективная работа - выявление признаков, обеспечивших эволюционное преобразование древ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них предков современного человека, составление кластера «Что я знаю о предках современного человека», выполнение заданий, предложенных учителем (эвристические вопросы и задания); коллективная работа по проектированию дифференциро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nstantia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</w:rPr>
              <w:t>Этапы эволюции человека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действий): самостоятельная работа — определение цели урока, изучение биологических терминов, заполнение таблицы «Направления эволюции человека» (часть </w:t>
            </w:r>
            <w:r w:rsidRPr="006820C6">
              <w:rPr>
                <w:rStyle w:val="54Corbel3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); коллективная работа — определение роли абстрактного мышления, труда и членораздельной речи в формировании человека современного типа; групповая работа — анализ и оценивание информации, описание и характеристика социальных факторов эволюции человека, ответы на вопросы учителя;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Человеческие расы, их родство и происхождение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ских терминов, заполнение таблицы «Характеристика человеческих рас»; коллективная работа — составление кластера «Что я знаю о расах»; груп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повая работа — анализ и оценивание информации, выполнение заданий, предложенных учителем (эвристические вопросы и задания);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554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Человек как житель биосферы и его влияние на природу Земли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урока; коллективная рабо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та — составление кластера «Что я знаю о воздействии человека на природу Земли», заслушивание и рецензирование сообщений одноклассников по теме урока; групповая работа - анализ и оценивание информации, выполнение заданий, предложенных учителем (эвристические вопросы и задания);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>Контрольная работа по главе 4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самостоятельная работа — определение цели урока, выполнение тестовых заданий и заданий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на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с. 203, 204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учебника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, решение учебно-практических и эвристических задач, заслушивание и рецензирование проектов одноклассников по изученной теме; коллективная работа — обсуждение результатов работы, оценивание вы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полненных заданий по предложенным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lastRenderedPageBreak/>
              <w:t xml:space="preserve">учителем критериям, определение причин затруднений в деятельности, поиск пути их устранения, выработка алгоритмов коррекции этих затруднений; итоговый опрос по изученной теме;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446EC" w:rsidRPr="006820C6" w:rsidTr="004F57D4">
        <w:trPr>
          <w:trHeight w:val="567"/>
        </w:trPr>
        <w:tc>
          <w:tcPr>
            <w:tcW w:w="15701" w:type="dxa"/>
            <w:gridSpan w:val="9"/>
          </w:tcPr>
          <w:p w:rsidR="009446EC" w:rsidRPr="006820C6" w:rsidRDefault="009446EC" w:rsidP="009847F4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Глав</w:t>
            </w:r>
            <w:proofErr w:type="gramStart"/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a</w:t>
            </w:r>
            <w:proofErr w:type="spellEnd"/>
            <w:proofErr w:type="gramEnd"/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5. Закономерности взаимоотношений организмов и среды (14 ч)</w:t>
            </w: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556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Условия жизни на Земле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-28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8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определение цели урока, изучение биологических терминов; работа в малых группах — составление кластера «Что я знаю о средах жизни и их факторах», обсуждение результатов работы; самостоятельная работа - анализ и оценивание информации, заполнение таблиц «Характеристика основных эколо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гических факторов», «Среды жизни» с использованием материала учебника (с.</w:t>
            </w:r>
            <w:r w:rsidRPr="006820C6">
              <w:rPr>
                <w:rStyle w:val="54TimesNewRoman15pt-1pt"/>
                <w:rFonts w:eastAsia="Constantia"/>
                <w:color w:val="auto"/>
                <w:sz w:val="18"/>
                <w:szCs w:val="18"/>
              </w:rPr>
              <w:t>207</w:t>
            </w:r>
            <w:r w:rsidRPr="006820C6">
              <w:rPr>
                <w:rStyle w:val="54Corbel14pt"/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6820C6">
              <w:rPr>
                <w:rStyle w:val="54TimesNewRoman15pt-1pt"/>
                <w:rFonts w:eastAsia="Constantia"/>
                <w:color w:val="auto"/>
                <w:sz w:val="18"/>
                <w:szCs w:val="18"/>
              </w:rPr>
              <w:t>211</w:t>
            </w:r>
            <w:r w:rsidRPr="006820C6">
              <w:rPr>
                <w:rStyle w:val="54Corbel14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выполнение тестовых заданий, предложенных учителем, срав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нение результата с эталоном; индиви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Общие законы действия факторов среды на орга</w:t>
            </w: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softHyphen/>
              <w:t>низмы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8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ние цели урока, изучение биологи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ческих терминов; групповая рабо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та - установление закономерностей действия факторов среды (закон оп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тимума, закон незаменимости факто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ра), определение взаимосвязанности влияния факторов среды на организ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мы, выполнение тестовых заданий, предложенных учителем, сравнение результата с эталоном; коллективная работа - определение влияния эко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>логических факторов на организмы на конкретных примерах, составление алгоритма исправления ошибок, под</w:t>
            </w: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softHyphen/>
              <w:t xml:space="preserve">ведение итогов урока; индивидуальная работа по выбору домашнего задания </w:t>
            </w:r>
            <w:proofErr w:type="gramStart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22"/>
                <w:szCs w:val="22"/>
              </w:rPr>
              <w:t>Приспособленность организмов к действию факторов среды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58"/>
              <w:jc w:val="both"/>
              <w:rPr>
                <w:rStyle w:val="8"/>
                <w:rFonts w:eastAsia="Constantia"/>
                <w:color w:val="auto"/>
                <w:sz w:val="18"/>
                <w:szCs w:val="18"/>
                <w:shd w:val="clear" w:color="auto" w:fill="auto"/>
              </w:rPr>
            </w:pPr>
            <w:proofErr w:type="gramStart"/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- обсуждение домашнего задания, определение проблемы и цели на разных этапах урока, изучение биологических терминов,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обсуждение алгоритма выполнения заданий учителя, составление алго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ритма исправления ошибок; само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стоятельная работа — выполнение заданий, предложенных учителем, сравнение результата с эталоном, выявление условий возникновения и поддержания адаптаций;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работа в парах (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сильный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слабый) - ответы на вопросы учителя; индивидуальная работа по выбору домашнего задания из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Биотические связи в природе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8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- определение цели урока, заслушивание и рецензирование сообщений одноклассников о типах взаимоотношений между организмами, анализ иллюстра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тивного материала учебника (рис. 97, 98); коллективная работа — изучение биологических терминов, обсуждение алгоритма выполнения практической работы по заполнению таблицы «Типы взаимодействия видов», заполнение таблицы;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spacing w:after="60"/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>Популя</w:t>
            </w:r>
            <w:r w:rsidRPr="006820C6">
              <w:rPr>
                <w:rFonts w:ascii="Times New Roman" w:hAnsi="Times New Roman" w:cs="Times New Roman"/>
                <w:color w:val="auto"/>
              </w:rPr>
              <w:t>ции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58" w:firstLine="426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ний (понятий, способов действий): коллективная работа — обсуждение домашнего задания, выполнение заданий, предложенных учителем, сравнение результата с эталоном;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мостоятельная работа — определение цели урока, изучение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биологических терминов, анализ иллюстративного материала учебника (рис. 99, 100), заслушивание и рецензирование сооб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щений одноклассников о популяциях и их характеристиках, о связях между особями одной популяции и особями популяций разного вида, групповая работа — составление развернутого плана-конспекта параграфа, описание популяции как особой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надорганизменной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системы, формы существова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ния вида в природе;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661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Функционирование популяции в природе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коллективная работа — постановка учебной задачи, изучение биологических терминов, определение демографических свойств популяции в природе; самостоятельная работа — анализ иллюстративного материала учебника (рис. 101, 102), характеристика популяции как биосистемы; групповая работа - анализ и оценивание информации, ответы на вопросы учителя; индивидуальная работа по выбору домашнего задания из предложенного учителем</w:t>
            </w:r>
            <w:proofErr w:type="gramEnd"/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662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 xml:space="preserve">Л.Р. </w:t>
            </w:r>
            <w:r w:rsidRPr="006820C6">
              <w:rPr>
                <w:rFonts w:ascii="Times New Roman" w:hAnsi="Times New Roman" w:cs="Times New Roman"/>
                <w:i/>
                <w:iCs/>
                <w:color w:val="auto"/>
              </w:rPr>
              <w:t>№</w:t>
            </w:r>
            <w:r w:rsidRPr="006820C6">
              <w:rPr>
                <w:rFonts w:ascii="Times New Roman" w:hAnsi="Times New Roman" w:cs="Times New Roman"/>
                <w:color w:val="auto"/>
              </w:rPr>
              <w:t xml:space="preserve"> 6 «Оценка качества окружающей среды»»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Текущий 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проблемы и цели на разных этапах урока; коллективная работа — обсу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ждение домашнего задания, обсужде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алгоритма проведения лабора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торной работы, выполнение заданий лабораторной работы, проведение наблюдений и фиксирование их результатов (заполнение таблицы на с. 219 учебника), обсуждение результатов работы, составление алгоритма исправления ошибок;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групповая работа — выполнение заданий, пред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ложенных учителем (эвристические вопросы и задания);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663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spacing w:after="60"/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>Сообще</w:t>
            </w:r>
            <w:r w:rsidRPr="006820C6">
              <w:rPr>
                <w:rFonts w:ascii="Times New Roman" w:hAnsi="Times New Roman" w:cs="Times New Roman"/>
                <w:color w:val="auto"/>
              </w:rPr>
              <w:t>ства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Текущий 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ний (понятий, способов действий): самостоятельная работа — определение цели урока, изучение биологических терминов, определение зависимости числа экологических ниш биоценоза от особенностей биотопа; коллективная работа — составление кластера «Что я знаю о природных сообще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ствах»; групповая работа — анализ и оценивание информации, определе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роли видов в биоценозе, выполнение заданий, предложенных учителем (эвристические вопросы и задания);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Биогеоценозы, экосистемы и биосфера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Тематический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— постановка учебной задачи, изучение биологических терминов; групповая работа — анализ и оценивание информации, заслушивание и рецензирование сообщений одноклассников о жизни и творчестве В.И. Вернадского, круговороте веществ и превращении энер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гии в природе, составе и свойствах биосферы, о роли живого вещества в биосфере;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самостоятельная работа — определение основных компонентов экосистемы, выполнение заданий, предложенных учителем, сравнение результата с эталоном; индивидуаль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ная работа по выбору домашнего зада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Развитие и смена биогеоценозов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ских терминов, выполнение тестовых заданий, предложенных учителем, сравнение результата с эталоном; групповая работа - анализ и оценивание информации, заслушивание и рецензирование сообщений однокласс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ников о саморазвитии биогеоценозов, первичных и вторичных сукцессиях; коллективная работа -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составление кроссворда с использованием материала учебника;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1313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666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Развитие и смена биогеоценозов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сии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у учащихся навыков рефлексивной деятельности: самостоятельная работа - определение цели урока, выполнение тестовых заданий, предложенных учителем, сравнение результата с эталоном; коллективная работа — заслушивание и рецензирование сообщений одно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 xml:space="preserve">классников о признаках и свойствах водных, наземных экосистем и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агроэкосистем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подведение итогов урока; обсуждение результатов работы, составление алгоритма исправления ошибок; фиксирование затруднений в деятельности; комментирование выставленных оценок; самоанализ, самооценка;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355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667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</w:rPr>
              <w:t xml:space="preserve">Основные законы </w:t>
            </w:r>
            <w:r w:rsidRPr="006820C6">
              <w:rPr>
                <w:rFonts w:ascii="Times New Roman" w:hAnsi="Times New Roman" w:cs="Times New Roman"/>
                <w:color w:val="auto"/>
              </w:rPr>
              <w:t>устой</w:t>
            </w:r>
            <w:r w:rsidRPr="006820C6">
              <w:rPr>
                <w:rFonts w:ascii="Times New Roman" w:eastAsia="Times New Roman" w:hAnsi="Times New Roman" w:cs="Times New Roman"/>
                <w:color w:val="auto"/>
              </w:rPr>
              <w:t xml:space="preserve">чивости живой </w:t>
            </w:r>
            <w:r w:rsidRPr="006820C6">
              <w:rPr>
                <w:rFonts w:ascii="Times New Roman" w:hAnsi="Times New Roman" w:cs="Times New Roman"/>
                <w:color w:val="auto"/>
              </w:rPr>
              <w:t>природы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общеметодологической направленно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</w:t>
            </w:r>
          </w:p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 w:firstLine="42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Style w:val="54TimesNewRoman"/>
                <w:rFonts w:eastAsia="Constantia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ние цели урока, изучение биологических терминов, анализ иллюстративного материала учебника (рис. 108, 109); коллективная работа - обсуждение домашнего задания, выявление причин устойчивости экосистем, составление кластера «Что я знаю об устойчивости экосистем»; групповая работа — анализ и оценивание информации, выполнение заданий, предложенных учителем (эвристические вопросы и задания); коллективная работа по проектированию дифференцированного домашнего задания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839"/>
        </w:trPr>
        <w:tc>
          <w:tcPr>
            <w:tcW w:w="52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668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22"/>
                <w:szCs w:val="22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Экологические проблемы в биосфере. Охрана природы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Урок открытия нового 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знания</w:t>
            </w:r>
          </w:p>
        </w:tc>
        <w:tc>
          <w:tcPr>
            <w:tcW w:w="851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10"/>
              <w:jc w:val="center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r w:rsidRPr="006820C6"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  <w:t>Текущий</w:t>
            </w:r>
          </w:p>
        </w:tc>
        <w:tc>
          <w:tcPr>
            <w:tcW w:w="6946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ind w:right="34"/>
              <w:jc w:val="both"/>
              <w:rPr>
                <w:rStyle w:val="8"/>
                <w:rFonts w:eastAsia="Courier New"/>
                <w:color w:val="auto"/>
                <w:sz w:val="18"/>
                <w:szCs w:val="18"/>
              </w:rPr>
            </w:pP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деятельностных</w:t>
            </w:r>
            <w:proofErr w:type="spell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— определение цели урока, изучение биологических терминов; коллективная рабо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та - обсуждение домашнего задания, формулирование правил поведения человека в природе, составление кла</w:t>
            </w:r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oftHyphen/>
              <w:t>стера «Что я знаю об экологических проблемах в биосфере»; групповая работа — анализ и оценивание информации; выполнение заданий, предложенных учителем (эвристические вопросы и задания);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индивидуальная работа по выбору домашнего задания </w:t>
            </w:r>
            <w:proofErr w:type="gramStart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</w:t>
            </w:r>
            <w:proofErr w:type="gramEnd"/>
            <w:r w:rsidRPr="006820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предложенного учителем</w:t>
            </w: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4E46C5" w:rsidRPr="006820C6" w:rsidTr="004F57D4">
        <w:trPr>
          <w:trHeight w:val="200"/>
        </w:trPr>
        <w:tc>
          <w:tcPr>
            <w:tcW w:w="522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669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Резервное время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46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4E46C5" w:rsidRPr="006820C6" w:rsidTr="004F57D4">
        <w:trPr>
          <w:trHeight w:val="186"/>
        </w:trPr>
        <w:tc>
          <w:tcPr>
            <w:tcW w:w="522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820C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770</w:t>
            </w:r>
          </w:p>
        </w:tc>
        <w:tc>
          <w:tcPr>
            <w:tcW w:w="2705" w:type="dxa"/>
            <w:gridSpan w:val="2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20C6">
              <w:rPr>
                <w:rFonts w:ascii="Times New Roman" w:hAnsi="Times New Roman" w:cs="Times New Roman"/>
                <w:color w:val="auto"/>
              </w:rPr>
              <w:t>Резервное время</w:t>
            </w:r>
          </w:p>
        </w:tc>
        <w:tc>
          <w:tcPr>
            <w:tcW w:w="1417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10"/>
              <w:jc w:val="center"/>
              <w:rPr>
                <w:rFonts w:ascii="Times New Roman" w:eastAsia="Constantia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46" w:type="dxa"/>
          </w:tcPr>
          <w:p w:rsidR="004E46C5" w:rsidRPr="006820C6" w:rsidRDefault="004E46C5" w:rsidP="004E46C5">
            <w:pPr>
              <w:tabs>
                <w:tab w:val="left" w:pos="0"/>
                <w:tab w:val="left" w:pos="142"/>
              </w:tabs>
              <w:ind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4E46C5" w:rsidRPr="006820C6" w:rsidRDefault="004E46C5" w:rsidP="004E46C5">
            <w:pPr>
              <w:widowControl/>
              <w:tabs>
                <w:tab w:val="left" w:pos="0"/>
                <w:tab w:val="left" w:pos="142"/>
              </w:tabs>
              <w:spacing w:line="276" w:lineRule="auto"/>
              <w:ind w:right="-283" w:firstLine="426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2661E4" w:rsidRPr="006820C6" w:rsidRDefault="002661E4" w:rsidP="00763769">
      <w:pPr>
        <w:tabs>
          <w:tab w:val="left" w:pos="0"/>
          <w:tab w:val="left" w:pos="142"/>
        </w:tabs>
        <w:spacing w:line="276" w:lineRule="auto"/>
        <w:ind w:right="-28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2661E4" w:rsidRPr="006820C6" w:rsidSect="00D65A2D">
      <w:footerReference w:type="even" r:id="rId9"/>
      <w:footerReference w:type="default" r:id="rId10"/>
      <w:footerReference w:type="first" r:id="rId11"/>
      <w:pgSz w:w="16839" w:h="11907" w:orient="landscape" w:code="9"/>
      <w:pgMar w:top="85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8E" w:rsidRDefault="00756B8E">
      <w:r>
        <w:separator/>
      </w:r>
    </w:p>
  </w:endnote>
  <w:endnote w:type="continuationSeparator" w:id="0">
    <w:p w:rsidR="00756B8E" w:rsidRDefault="0075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altName w:val="Nyal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CB" w:rsidRDefault="009752B2">
    <w:pPr>
      <w:rPr>
        <w:sz w:val="2"/>
        <w:szCs w:val="2"/>
      </w:rPr>
    </w:pPr>
    <w:r w:rsidRPr="009752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8" type="#_x0000_t202" style="position:absolute;margin-left:175.35pt;margin-top:920pt;width:12.8pt;height:13.2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MiugIAAK0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" filled="f" stroked="f">
          <v:textbox style="mso-next-textbox:#Поле 3;mso-fit-shape-to-text:t" inset="0,0,0,0">
            <w:txbxContent>
              <w:p w:rsidR="007C65CB" w:rsidRDefault="009752B2">
                <w:r w:rsidRPr="009752B2">
                  <w:fldChar w:fldCharType="begin"/>
                </w:r>
                <w:r w:rsidR="007C65CB">
                  <w:instrText xml:space="preserve"> PAGE \* MERGEFORMAT </w:instrText>
                </w:r>
                <w:r w:rsidRPr="009752B2">
                  <w:fldChar w:fldCharType="separate"/>
                </w:r>
                <w:r w:rsidR="007C65CB" w:rsidRPr="00C97CE1">
                  <w:rPr>
                    <w:rStyle w:val="a4"/>
                    <w:rFonts w:eastAsia="Courier New"/>
                    <w:noProof/>
                  </w:rPr>
                  <w:t>12</w:t>
                </w:r>
                <w:r>
                  <w:rPr>
                    <w:rStyle w:val="a4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CB" w:rsidRDefault="009752B2">
    <w:pPr>
      <w:rPr>
        <w:sz w:val="2"/>
        <w:szCs w:val="2"/>
      </w:rPr>
    </w:pPr>
    <w:r w:rsidRPr="009752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7" type="#_x0000_t202" style="position:absolute;margin-left:647.5pt;margin-top:922.65pt;width:12.8pt;height:13.2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" filled="f" stroked="f">
          <v:textbox style="mso-next-textbox:#Поле 2;mso-fit-shape-to-text:t" inset="0,0,0,0">
            <w:txbxContent>
              <w:p w:rsidR="007C65CB" w:rsidRDefault="009752B2">
                <w:r w:rsidRPr="009752B2">
                  <w:fldChar w:fldCharType="begin"/>
                </w:r>
                <w:r w:rsidR="007C65CB">
                  <w:instrText xml:space="preserve"> PAGE \* MERGEFORMAT </w:instrText>
                </w:r>
                <w:r w:rsidRPr="009752B2">
                  <w:fldChar w:fldCharType="separate"/>
                </w:r>
                <w:r w:rsidR="00486609" w:rsidRPr="00486609">
                  <w:rPr>
                    <w:rStyle w:val="a4"/>
                    <w:rFonts w:eastAsia="Courier New"/>
                    <w:noProof/>
                  </w:rPr>
                  <w:t>3</w:t>
                </w:r>
                <w:r>
                  <w:rPr>
                    <w:rStyle w:val="a4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CB" w:rsidRDefault="009752B2">
    <w:pPr>
      <w:rPr>
        <w:sz w:val="2"/>
        <w:szCs w:val="2"/>
      </w:rPr>
    </w:pPr>
    <w:r w:rsidRPr="009752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6" type="#_x0000_t202" style="position:absolute;margin-left:175.8pt;margin-top:918.75pt;width:12.8pt;height:13.2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" filled="f" stroked="f">
          <v:textbox style="mso-next-textbox:#Поле 1;mso-fit-shape-to-text:t" inset="0,0,0,0">
            <w:txbxContent>
              <w:p w:rsidR="007C65CB" w:rsidRDefault="009752B2">
                <w:r w:rsidRPr="009752B2">
                  <w:fldChar w:fldCharType="begin"/>
                </w:r>
                <w:r w:rsidR="007C65CB">
                  <w:instrText xml:space="preserve"> PAGE \* MERGEFORMAT </w:instrText>
                </w:r>
                <w:r w:rsidRPr="009752B2">
                  <w:fldChar w:fldCharType="separate"/>
                </w:r>
                <w:r w:rsidR="007C65CB" w:rsidRPr="00402CD9">
                  <w:rPr>
                    <w:rStyle w:val="a4"/>
                    <w:rFonts w:eastAsia="Courier New"/>
                    <w:noProof/>
                  </w:rPr>
                  <w:t>11</w:t>
                </w:r>
                <w:r>
                  <w:rPr>
                    <w:rStyle w:val="a4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8E" w:rsidRDefault="00756B8E">
      <w:r>
        <w:separator/>
      </w:r>
    </w:p>
  </w:footnote>
  <w:footnote w:type="continuationSeparator" w:id="0">
    <w:p w:rsidR="00756B8E" w:rsidRDefault="00756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5E8"/>
    <w:multiLevelType w:val="multilevel"/>
    <w:tmpl w:val="510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2F4A"/>
    <w:multiLevelType w:val="multilevel"/>
    <w:tmpl w:val="BABC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74AA4"/>
    <w:multiLevelType w:val="multilevel"/>
    <w:tmpl w:val="703A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A61FF"/>
    <w:multiLevelType w:val="multilevel"/>
    <w:tmpl w:val="651AED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A1596"/>
    <w:multiLevelType w:val="multilevel"/>
    <w:tmpl w:val="9D3A3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80EC1"/>
    <w:multiLevelType w:val="multilevel"/>
    <w:tmpl w:val="79BA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B4B62"/>
    <w:multiLevelType w:val="multilevel"/>
    <w:tmpl w:val="6F2C8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B458A"/>
    <w:multiLevelType w:val="multilevel"/>
    <w:tmpl w:val="FD1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83AA4"/>
    <w:multiLevelType w:val="multilevel"/>
    <w:tmpl w:val="D2A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11942"/>
    <w:multiLevelType w:val="multilevel"/>
    <w:tmpl w:val="7BACD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16FD0"/>
    <w:multiLevelType w:val="multilevel"/>
    <w:tmpl w:val="76D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31528"/>
    <w:multiLevelType w:val="multilevel"/>
    <w:tmpl w:val="A65CB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52DEE"/>
    <w:multiLevelType w:val="multilevel"/>
    <w:tmpl w:val="A02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54591"/>
    <w:multiLevelType w:val="multilevel"/>
    <w:tmpl w:val="24288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8052E8"/>
    <w:multiLevelType w:val="multilevel"/>
    <w:tmpl w:val="C9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C249B"/>
    <w:multiLevelType w:val="multilevel"/>
    <w:tmpl w:val="FB06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0D398A"/>
    <w:multiLevelType w:val="multilevel"/>
    <w:tmpl w:val="314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E5247A"/>
    <w:multiLevelType w:val="multilevel"/>
    <w:tmpl w:val="0CEE86D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B0801"/>
    <w:multiLevelType w:val="multilevel"/>
    <w:tmpl w:val="673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62566"/>
    <w:multiLevelType w:val="multilevel"/>
    <w:tmpl w:val="C986C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A6371E"/>
    <w:multiLevelType w:val="multilevel"/>
    <w:tmpl w:val="664C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D8092C"/>
    <w:multiLevelType w:val="multilevel"/>
    <w:tmpl w:val="31D072A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FF60CE"/>
    <w:multiLevelType w:val="multilevel"/>
    <w:tmpl w:val="352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41211F"/>
    <w:multiLevelType w:val="multilevel"/>
    <w:tmpl w:val="A4EE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46090"/>
    <w:multiLevelType w:val="multilevel"/>
    <w:tmpl w:val="77FC7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7B0E82"/>
    <w:multiLevelType w:val="multilevel"/>
    <w:tmpl w:val="9C9EC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80285B"/>
    <w:multiLevelType w:val="multilevel"/>
    <w:tmpl w:val="D3CE46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324C09"/>
    <w:multiLevelType w:val="multilevel"/>
    <w:tmpl w:val="5D8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4A402F"/>
    <w:multiLevelType w:val="multilevel"/>
    <w:tmpl w:val="18409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C557D4"/>
    <w:multiLevelType w:val="multilevel"/>
    <w:tmpl w:val="46FCB52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827264"/>
    <w:multiLevelType w:val="multilevel"/>
    <w:tmpl w:val="5F3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F244EF"/>
    <w:multiLevelType w:val="multilevel"/>
    <w:tmpl w:val="88C2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94541C"/>
    <w:multiLevelType w:val="multilevel"/>
    <w:tmpl w:val="F55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776F1F"/>
    <w:multiLevelType w:val="multilevel"/>
    <w:tmpl w:val="B10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5869DB"/>
    <w:multiLevelType w:val="multilevel"/>
    <w:tmpl w:val="A7945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A23AF4"/>
    <w:multiLevelType w:val="multilevel"/>
    <w:tmpl w:val="C46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ED0FDE"/>
    <w:multiLevelType w:val="multilevel"/>
    <w:tmpl w:val="B332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FD697C"/>
    <w:multiLevelType w:val="multilevel"/>
    <w:tmpl w:val="F9BA0230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B00F1A"/>
    <w:multiLevelType w:val="multilevel"/>
    <w:tmpl w:val="38C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F25CC8"/>
    <w:multiLevelType w:val="multilevel"/>
    <w:tmpl w:val="470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6644B5"/>
    <w:multiLevelType w:val="multilevel"/>
    <w:tmpl w:val="30B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D06B5A"/>
    <w:multiLevelType w:val="multilevel"/>
    <w:tmpl w:val="2E6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1A2890"/>
    <w:multiLevelType w:val="multilevel"/>
    <w:tmpl w:val="BB48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1939D2"/>
    <w:multiLevelType w:val="hybridMultilevel"/>
    <w:tmpl w:val="F8CC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727B83"/>
    <w:multiLevelType w:val="multilevel"/>
    <w:tmpl w:val="5BD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18"/>
  </w:num>
  <w:num w:numId="5">
    <w:abstractNumId w:val="14"/>
  </w:num>
  <w:num w:numId="6">
    <w:abstractNumId w:val="4"/>
  </w:num>
  <w:num w:numId="7">
    <w:abstractNumId w:val="35"/>
  </w:num>
  <w:num w:numId="8">
    <w:abstractNumId w:val="30"/>
  </w:num>
  <w:num w:numId="9">
    <w:abstractNumId w:val="25"/>
  </w:num>
  <w:num w:numId="10">
    <w:abstractNumId w:val="10"/>
  </w:num>
  <w:num w:numId="11">
    <w:abstractNumId w:val="29"/>
  </w:num>
  <w:num w:numId="12">
    <w:abstractNumId w:val="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3"/>
  </w:num>
  <w:num w:numId="36">
    <w:abstractNumId w:val="17"/>
  </w:num>
  <w:num w:numId="37">
    <w:abstractNumId w:val="13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0"/>
  </w:num>
  <w:num w:numId="41">
    <w:abstractNumId w:val="45"/>
  </w:num>
  <w:num w:numId="42">
    <w:abstractNumId w:val="38"/>
  </w:num>
  <w:num w:numId="43">
    <w:abstractNumId w:val="27"/>
  </w:num>
  <w:num w:numId="44">
    <w:abstractNumId w:val="12"/>
  </w:num>
  <w:num w:numId="45">
    <w:abstractNumId w:val="2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8E0"/>
    <w:rsid w:val="00000429"/>
    <w:rsid w:val="0001778D"/>
    <w:rsid w:val="000326CF"/>
    <w:rsid w:val="00033C37"/>
    <w:rsid w:val="00042021"/>
    <w:rsid w:val="000435BC"/>
    <w:rsid w:val="00052550"/>
    <w:rsid w:val="0005281F"/>
    <w:rsid w:val="00053C49"/>
    <w:rsid w:val="0005717F"/>
    <w:rsid w:val="00066FF6"/>
    <w:rsid w:val="00083A67"/>
    <w:rsid w:val="0008501D"/>
    <w:rsid w:val="000851D7"/>
    <w:rsid w:val="000A1FBE"/>
    <w:rsid w:val="000D0B28"/>
    <w:rsid w:val="000E0924"/>
    <w:rsid w:val="000E1EC3"/>
    <w:rsid w:val="000F38E3"/>
    <w:rsid w:val="00115404"/>
    <w:rsid w:val="00154B2F"/>
    <w:rsid w:val="00154BFB"/>
    <w:rsid w:val="0016303F"/>
    <w:rsid w:val="001742BC"/>
    <w:rsid w:val="001829CF"/>
    <w:rsid w:val="001873DF"/>
    <w:rsid w:val="00193AC9"/>
    <w:rsid w:val="001A36DE"/>
    <w:rsid w:val="001A6863"/>
    <w:rsid w:val="001D002D"/>
    <w:rsid w:val="001E31F2"/>
    <w:rsid w:val="001F5116"/>
    <w:rsid w:val="00204F8E"/>
    <w:rsid w:val="0021089C"/>
    <w:rsid w:val="00215B81"/>
    <w:rsid w:val="00230930"/>
    <w:rsid w:val="002348D8"/>
    <w:rsid w:val="00236B12"/>
    <w:rsid w:val="0024286D"/>
    <w:rsid w:val="00243816"/>
    <w:rsid w:val="00243D7D"/>
    <w:rsid w:val="002661E4"/>
    <w:rsid w:val="00277598"/>
    <w:rsid w:val="00284EE7"/>
    <w:rsid w:val="002D4B25"/>
    <w:rsid w:val="002D4EF1"/>
    <w:rsid w:val="002D5E50"/>
    <w:rsid w:val="002D68D0"/>
    <w:rsid w:val="002E707B"/>
    <w:rsid w:val="002F1610"/>
    <w:rsid w:val="00302F44"/>
    <w:rsid w:val="00316AA6"/>
    <w:rsid w:val="00322D65"/>
    <w:rsid w:val="0032734B"/>
    <w:rsid w:val="00346C3F"/>
    <w:rsid w:val="00355990"/>
    <w:rsid w:val="003609E6"/>
    <w:rsid w:val="00367235"/>
    <w:rsid w:val="003673A8"/>
    <w:rsid w:val="00381D6D"/>
    <w:rsid w:val="003821B6"/>
    <w:rsid w:val="0039140F"/>
    <w:rsid w:val="003946A7"/>
    <w:rsid w:val="003A55F4"/>
    <w:rsid w:val="003B726C"/>
    <w:rsid w:val="003F0180"/>
    <w:rsid w:val="003F3332"/>
    <w:rsid w:val="00402CD9"/>
    <w:rsid w:val="00404596"/>
    <w:rsid w:val="00430A4A"/>
    <w:rsid w:val="00432863"/>
    <w:rsid w:val="00451E08"/>
    <w:rsid w:val="00457073"/>
    <w:rsid w:val="00457E74"/>
    <w:rsid w:val="0046696B"/>
    <w:rsid w:val="00486609"/>
    <w:rsid w:val="00487C13"/>
    <w:rsid w:val="00496CAA"/>
    <w:rsid w:val="004B02AF"/>
    <w:rsid w:val="004D5BCB"/>
    <w:rsid w:val="004E46C5"/>
    <w:rsid w:val="004E7C84"/>
    <w:rsid w:val="004F57D4"/>
    <w:rsid w:val="00536479"/>
    <w:rsid w:val="00544EE6"/>
    <w:rsid w:val="00554C81"/>
    <w:rsid w:val="005640A8"/>
    <w:rsid w:val="00567F6F"/>
    <w:rsid w:val="005B3D8F"/>
    <w:rsid w:val="005B517D"/>
    <w:rsid w:val="005C7278"/>
    <w:rsid w:val="005D7B45"/>
    <w:rsid w:val="0060497C"/>
    <w:rsid w:val="006068D7"/>
    <w:rsid w:val="00614397"/>
    <w:rsid w:val="00617055"/>
    <w:rsid w:val="00625934"/>
    <w:rsid w:val="00643895"/>
    <w:rsid w:val="00646D7D"/>
    <w:rsid w:val="00656E1F"/>
    <w:rsid w:val="00660804"/>
    <w:rsid w:val="006820C6"/>
    <w:rsid w:val="00683E07"/>
    <w:rsid w:val="006E5A59"/>
    <w:rsid w:val="00756B8E"/>
    <w:rsid w:val="00763769"/>
    <w:rsid w:val="00770588"/>
    <w:rsid w:val="007776A2"/>
    <w:rsid w:val="00790DD0"/>
    <w:rsid w:val="007B48E0"/>
    <w:rsid w:val="007C07B1"/>
    <w:rsid w:val="007C3EB8"/>
    <w:rsid w:val="007C65CB"/>
    <w:rsid w:val="007F6B7A"/>
    <w:rsid w:val="00801437"/>
    <w:rsid w:val="00810D8B"/>
    <w:rsid w:val="00822862"/>
    <w:rsid w:val="008404EC"/>
    <w:rsid w:val="00861583"/>
    <w:rsid w:val="00880C13"/>
    <w:rsid w:val="00880FF9"/>
    <w:rsid w:val="008A490A"/>
    <w:rsid w:val="008B7168"/>
    <w:rsid w:val="008C1CD4"/>
    <w:rsid w:val="008C776D"/>
    <w:rsid w:val="008D0033"/>
    <w:rsid w:val="008D3685"/>
    <w:rsid w:val="008D3880"/>
    <w:rsid w:val="00916515"/>
    <w:rsid w:val="00920406"/>
    <w:rsid w:val="00930877"/>
    <w:rsid w:val="009446EC"/>
    <w:rsid w:val="00955421"/>
    <w:rsid w:val="00966104"/>
    <w:rsid w:val="00973A45"/>
    <w:rsid w:val="009752B2"/>
    <w:rsid w:val="009847F4"/>
    <w:rsid w:val="00993734"/>
    <w:rsid w:val="009C30C6"/>
    <w:rsid w:val="009F65B6"/>
    <w:rsid w:val="00A007C1"/>
    <w:rsid w:val="00A0242B"/>
    <w:rsid w:val="00A069B1"/>
    <w:rsid w:val="00A105AB"/>
    <w:rsid w:val="00A10CFB"/>
    <w:rsid w:val="00A17225"/>
    <w:rsid w:val="00A26976"/>
    <w:rsid w:val="00A63C0B"/>
    <w:rsid w:val="00A71848"/>
    <w:rsid w:val="00A9188C"/>
    <w:rsid w:val="00A97947"/>
    <w:rsid w:val="00AA4FEC"/>
    <w:rsid w:val="00AB3966"/>
    <w:rsid w:val="00AB587C"/>
    <w:rsid w:val="00AE3317"/>
    <w:rsid w:val="00AF4405"/>
    <w:rsid w:val="00AF5303"/>
    <w:rsid w:val="00B03B45"/>
    <w:rsid w:val="00B04BBB"/>
    <w:rsid w:val="00B06BD7"/>
    <w:rsid w:val="00B3447F"/>
    <w:rsid w:val="00B37D82"/>
    <w:rsid w:val="00B4288E"/>
    <w:rsid w:val="00B51978"/>
    <w:rsid w:val="00B92E0E"/>
    <w:rsid w:val="00BB42CE"/>
    <w:rsid w:val="00BB531A"/>
    <w:rsid w:val="00BB6959"/>
    <w:rsid w:val="00BE3603"/>
    <w:rsid w:val="00C15A41"/>
    <w:rsid w:val="00C16A1B"/>
    <w:rsid w:val="00C5251B"/>
    <w:rsid w:val="00C56560"/>
    <w:rsid w:val="00C662D3"/>
    <w:rsid w:val="00CA02A1"/>
    <w:rsid w:val="00CA30F5"/>
    <w:rsid w:val="00CB3F2E"/>
    <w:rsid w:val="00CB62BA"/>
    <w:rsid w:val="00CD021E"/>
    <w:rsid w:val="00CE3EDF"/>
    <w:rsid w:val="00CF46B9"/>
    <w:rsid w:val="00D04C1E"/>
    <w:rsid w:val="00D33B41"/>
    <w:rsid w:val="00D41F56"/>
    <w:rsid w:val="00D60392"/>
    <w:rsid w:val="00D65A2D"/>
    <w:rsid w:val="00DF3DAE"/>
    <w:rsid w:val="00E05E4C"/>
    <w:rsid w:val="00E15C42"/>
    <w:rsid w:val="00E17C77"/>
    <w:rsid w:val="00E624E9"/>
    <w:rsid w:val="00E80C8E"/>
    <w:rsid w:val="00E86D36"/>
    <w:rsid w:val="00E90649"/>
    <w:rsid w:val="00E97C03"/>
    <w:rsid w:val="00EA1FCA"/>
    <w:rsid w:val="00EA2402"/>
    <w:rsid w:val="00EC3881"/>
    <w:rsid w:val="00EC6BC9"/>
    <w:rsid w:val="00EF0DDA"/>
    <w:rsid w:val="00EF7D66"/>
    <w:rsid w:val="00F447D4"/>
    <w:rsid w:val="00F450C0"/>
    <w:rsid w:val="00F938A7"/>
    <w:rsid w:val="00F95525"/>
    <w:rsid w:val="00FB5DF8"/>
    <w:rsid w:val="00FC5D83"/>
    <w:rsid w:val="00FD4118"/>
    <w:rsid w:val="00FE2E04"/>
    <w:rsid w:val="00FF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1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661E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2661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2661E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1"/>
    <w:rsid w:val="002661E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5"/>
    <w:rsid w:val="002661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26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Не курсив"/>
    <w:basedOn w:val="21"/>
    <w:rsid w:val="0026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 + Полужирный"/>
    <w:basedOn w:val="a5"/>
    <w:rsid w:val="002661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5"/>
    <w:rsid w:val="002661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3">
    <w:name w:val="Основной текст2"/>
    <w:basedOn w:val="a5"/>
    <w:rsid w:val="002661E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2661E4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3"/>
    <w:basedOn w:val="a5"/>
    <w:rsid w:val="002661E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">
    <w:name w:val="Основной текст (4)"/>
    <w:basedOn w:val="4"/>
    <w:rsid w:val="002661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сновной текст (2)"/>
    <w:basedOn w:val="21"/>
    <w:rsid w:val="0026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0">
    <w:name w:val="Заголовок №3_"/>
    <w:basedOn w:val="a0"/>
    <w:rsid w:val="00266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"/>
    <w:basedOn w:val="30"/>
    <w:rsid w:val="00266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4"/>
    <w:basedOn w:val="a5"/>
    <w:rsid w:val="002661E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2661E4"/>
    <w:pPr>
      <w:shd w:val="clear" w:color="auto" w:fill="FFFFFF"/>
      <w:spacing w:after="120" w:line="0" w:lineRule="atLeast"/>
      <w:ind w:hanging="27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">
    <w:name w:val="Основной текст11"/>
    <w:basedOn w:val="a"/>
    <w:link w:val="a5"/>
    <w:rsid w:val="002661E4"/>
    <w:pPr>
      <w:shd w:val="clear" w:color="auto" w:fill="FFFFFF"/>
      <w:spacing w:before="120" w:line="223" w:lineRule="exact"/>
      <w:ind w:hanging="276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table" w:styleId="a9">
    <w:name w:val="Table Grid"/>
    <w:basedOn w:val="a1"/>
    <w:uiPriority w:val="59"/>
    <w:rsid w:val="0068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5"/>
    <w:basedOn w:val="a5"/>
    <w:rsid w:val="00B5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">
    <w:name w:val="Основной текст + Corbel"/>
    <w:basedOn w:val="a5"/>
    <w:rsid w:val="00544EE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7">
    <w:name w:val="Основной текст7"/>
    <w:basedOn w:val="a0"/>
    <w:rsid w:val="00544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8"/>
    <w:basedOn w:val="a5"/>
    <w:rsid w:val="00E15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TimesNewRoman">
    <w:name w:val="Основной текст (54) + Times New Roman"/>
    <w:basedOn w:val="a0"/>
    <w:rsid w:val="0055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4TimesNewRoman0">
    <w:name w:val="Основной текст (54) + Times New Roman;Курсив"/>
    <w:basedOn w:val="a0"/>
    <w:rsid w:val="00EA1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4">
    <w:name w:val="Основной текст (54)_"/>
    <w:basedOn w:val="a0"/>
    <w:link w:val="540"/>
    <w:rsid w:val="00CB3F2E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540">
    <w:name w:val="Основной текст (54)"/>
    <w:basedOn w:val="a"/>
    <w:link w:val="54"/>
    <w:rsid w:val="00CB3F2E"/>
    <w:pPr>
      <w:shd w:val="clear" w:color="auto" w:fill="FFFFFF"/>
      <w:spacing w:after="180" w:line="218" w:lineRule="exact"/>
      <w:jc w:val="right"/>
    </w:pPr>
    <w:rPr>
      <w:rFonts w:ascii="Constantia" w:eastAsia="Constantia" w:hAnsi="Constantia" w:cs="Constantia"/>
      <w:color w:val="auto"/>
      <w:sz w:val="17"/>
      <w:szCs w:val="17"/>
      <w:lang w:eastAsia="en-US"/>
    </w:rPr>
  </w:style>
  <w:style w:type="character" w:customStyle="1" w:styleId="54BookmanOldStyle7pt">
    <w:name w:val="Основной текст (54) + Bookman Old Style;7 pt"/>
    <w:basedOn w:val="54"/>
    <w:rsid w:val="00CB3F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54TimesNewRoman1">
    <w:name w:val="Основной текст (54) + Times New Roman;Полужирный"/>
    <w:basedOn w:val="54"/>
    <w:rsid w:val="00840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TimesNewRoman2">
    <w:name w:val="Основной текст (54) + Times New Roman;Курсив;Малые прописные"/>
    <w:basedOn w:val="54"/>
    <w:rsid w:val="00D6039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TimesNewRoman3">
    <w:name w:val="Основной текст (54) + Times New Roman;Полужирный;Курсив"/>
    <w:basedOn w:val="54"/>
    <w:rsid w:val="00D603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">
    <w:name w:val="Основной текст10"/>
    <w:basedOn w:val="a5"/>
    <w:rsid w:val="00404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3559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59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59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59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1Exact">
    <w:name w:val="Основной текст (31) Exact"/>
    <w:basedOn w:val="a0"/>
    <w:link w:val="310"/>
    <w:rsid w:val="001873DF"/>
    <w:rPr>
      <w:rFonts w:ascii="Arial" w:eastAsia="Arial" w:hAnsi="Arial" w:cs="Arial"/>
      <w:i/>
      <w:iCs/>
      <w:spacing w:val="-12"/>
      <w:sz w:val="15"/>
      <w:szCs w:val="15"/>
      <w:shd w:val="clear" w:color="auto" w:fill="FFFFFF"/>
    </w:rPr>
  </w:style>
  <w:style w:type="character" w:customStyle="1" w:styleId="0ptExact">
    <w:name w:val="Основной текст + Курсив;Интервал 0 pt Exact"/>
    <w:basedOn w:val="a5"/>
    <w:rsid w:val="0018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Exact0">
    <w:name w:val="Основной текст + Интервал 0 pt Exact"/>
    <w:basedOn w:val="a5"/>
    <w:rsid w:val="0018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Exact">
    <w:name w:val="Основной текст (11) Exact"/>
    <w:basedOn w:val="a0"/>
    <w:link w:val="110"/>
    <w:rsid w:val="001873DF"/>
    <w:rPr>
      <w:rFonts w:ascii="Bookman Old Style" w:eastAsia="Bookman Old Style" w:hAnsi="Bookman Old Style" w:cs="Bookman Old Style"/>
      <w:spacing w:val="-15"/>
      <w:sz w:val="13"/>
      <w:szCs w:val="13"/>
      <w:shd w:val="clear" w:color="auto" w:fill="FFFFFF"/>
    </w:rPr>
  </w:style>
  <w:style w:type="character" w:customStyle="1" w:styleId="110ptExact">
    <w:name w:val="Основной текст (11) + Интервал 0 pt Exact"/>
    <w:basedOn w:val="11Exact"/>
    <w:rsid w:val="001873DF"/>
    <w:rPr>
      <w:rFonts w:ascii="Bookman Old Style" w:eastAsia="Bookman Old Style" w:hAnsi="Bookman Old Style" w:cs="Bookman Old Style"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ArialUnicodeMS9pt0ptExact">
    <w:name w:val="Основной текст + Arial Unicode MS;9 pt;Интервал 0 pt Exact"/>
    <w:basedOn w:val="a5"/>
    <w:rsid w:val="001873D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Exact">
    <w:name w:val="Основной текст (9) Exact"/>
    <w:basedOn w:val="a0"/>
    <w:link w:val="9"/>
    <w:rsid w:val="001873DF"/>
    <w:rPr>
      <w:rFonts w:ascii="Century Gothic" w:eastAsia="Century Gothic" w:hAnsi="Century Gothic" w:cs="Century Gothic"/>
      <w:spacing w:val="-3"/>
      <w:w w:val="75"/>
      <w:sz w:val="14"/>
      <w:szCs w:val="14"/>
      <w:shd w:val="clear" w:color="auto" w:fill="FFFFFF"/>
    </w:rPr>
  </w:style>
  <w:style w:type="character" w:customStyle="1" w:styleId="90ptExact">
    <w:name w:val="Основной текст (9) + Интервал 0 pt Exact"/>
    <w:basedOn w:val="9Exact"/>
    <w:rsid w:val="001873DF"/>
    <w:rPr>
      <w:rFonts w:ascii="Century Gothic" w:eastAsia="Century Gothic" w:hAnsi="Century Gothic" w:cs="Century Gothic"/>
      <w:color w:val="000000"/>
      <w:spacing w:val="-7"/>
      <w:w w:val="75"/>
      <w:position w:val="0"/>
      <w:sz w:val="14"/>
      <w:szCs w:val="14"/>
      <w:shd w:val="clear" w:color="auto" w:fill="FFFFFF"/>
      <w:lang w:val="ru-RU"/>
    </w:rPr>
  </w:style>
  <w:style w:type="character" w:customStyle="1" w:styleId="32Exact">
    <w:name w:val="Основной текст (32) Exact"/>
    <w:basedOn w:val="a0"/>
    <w:link w:val="32"/>
    <w:rsid w:val="001873DF"/>
    <w:rPr>
      <w:rFonts w:ascii="Century Gothic" w:eastAsia="Century Gothic" w:hAnsi="Century Gothic" w:cs="Century Gothic"/>
      <w:b/>
      <w:bCs/>
      <w:spacing w:val="1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21"/>
    <w:rsid w:val="0018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310">
    <w:name w:val="Основной текст (31)"/>
    <w:basedOn w:val="a"/>
    <w:link w:val="31Exact"/>
    <w:rsid w:val="001873DF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i/>
      <w:iCs/>
      <w:color w:val="auto"/>
      <w:spacing w:val="-12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Exact"/>
    <w:rsid w:val="001873DF"/>
    <w:pPr>
      <w:shd w:val="clear" w:color="auto" w:fill="FFFFFF"/>
      <w:spacing w:before="60" w:after="300" w:line="0" w:lineRule="atLeast"/>
      <w:jc w:val="right"/>
    </w:pPr>
    <w:rPr>
      <w:rFonts w:ascii="Bookman Old Style" w:eastAsia="Bookman Old Style" w:hAnsi="Bookman Old Style" w:cs="Bookman Old Style"/>
      <w:color w:val="auto"/>
      <w:spacing w:val="-15"/>
      <w:sz w:val="13"/>
      <w:szCs w:val="13"/>
      <w:lang w:eastAsia="en-US"/>
    </w:rPr>
  </w:style>
  <w:style w:type="paragraph" w:customStyle="1" w:styleId="9">
    <w:name w:val="Основной текст (9)"/>
    <w:basedOn w:val="a"/>
    <w:link w:val="9Exact"/>
    <w:rsid w:val="001873DF"/>
    <w:pPr>
      <w:shd w:val="clear" w:color="auto" w:fill="FFFFFF"/>
      <w:spacing w:before="180" w:after="60" w:line="0" w:lineRule="atLeast"/>
      <w:jc w:val="right"/>
    </w:pPr>
    <w:rPr>
      <w:rFonts w:ascii="Century Gothic" w:eastAsia="Century Gothic" w:hAnsi="Century Gothic" w:cs="Century Gothic"/>
      <w:color w:val="auto"/>
      <w:spacing w:val="-3"/>
      <w:w w:val="75"/>
      <w:sz w:val="14"/>
      <w:szCs w:val="14"/>
      <w:lang w:eastAsia="en-US"/>
    </w:rPr>
  </w:style>
  <w:style w:type="paragraph" w:customStyle="1" w:styleId="32">
    <w:name w:val="Основной текст (32)"/>
    <w:basedOn w:val="a"/>
    <w:link w:val="32Exact"/>
    <w:rsid w:val="001873DF"/>
    <w:pPr>
      <w:shd w:val="clear" w:color="auto" w:fill="FFFFFF"/>
      <w:spacing w:line="230" w:lineRule="exact"/>
      <w:jc w:val="both"/>
    </w:pPr>
    <w:rPr>
      <w:rFonts w:ascii="Century Gothic" w:eastAsia="Century Gothic" w:hAnsi="Century Gothic" w:cs="Century Gothic"/>
      <w:b/>
      <w:bCs/>
      <w:color w:val="auto"/>
      <w:spacing w:val="1"/>
      <w:sz w:val="21"/>
      <w:szCs w:val="21"/>
      <w:lang w:eastAsia="en-US"/>
    </w:rPr>
  </w:style>
  <w:style w:type="character" w:customStyle="1" w:styleId="70">
    <w:name w:val="Основной текст (7)_"/>
    <w:basedOn w:val="a0"/>
    <w:link w:val="71"/>
    <w:rsid w:val="0053647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5364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20">
    <w:name w:val="Заголовок №2 (2)_"/>
    <w:basedOn w:val="a0"/>
    <w:link w:val="221"/>
    <w:rsid w:val="0016303F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163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Exact">
    <w:name w:val="Заголовок №2 (2) Exact"/>
    <w:basedOn w:val="a0"/>
    <w:rsid w:val="0016303F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10pt0pt">
    <w:name w:val="Основной текст + 10 pt;Интервал 0 pt"/>
    <w:basedOn w:val="a5"/>
    <w:rsid w:val="00163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6303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color w:val="auto"/>
      <w:sz w:val="27"/>
      <w:szCs w:val="27"/>
      <w:lang w:eastAsia="en-US"/>
    </w:rPr>
  </w:style>
  <w:style w:type="character" w:customStyle="1" w:styleId="54TimesNewRoman9pt">
    <w:name w:val="Основной текст (54) + Times New Roman;9 pt;Курсив"/>
    <w:basedOn w:val="54"/>
    <w:rsid w:val="00457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4TimesNewRoman9pt0">
    <w:name w:val="Основной текст (54) + Times New Roman;9 pt;Полужирный"/>
    <w:basedOn w:val="54"/>
    <w:rsid w:val="00457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54Corbel">
    <w:name w:val="Основной текст (54) + Corbel"/>
    <w:basedOn w:val="54"/>
    <w:rsid w:val="00457E7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TimesNewRoman4">
    <w:name w:val="Основной текст (54) + Times New Roman;Малые прописные"/>
    <w:basedOn w:val="54"/>
    <w:rsid w:val="00F938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Corbel3pt">
    <w:name w:val="Основной текст (54) + Corbel;Интервал 3 pt"/>
    <w:basedOn w:val="54"/>
    <w:rsid w:val="0064389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Corbel14pt">
    <w:name w:val="Основной текст (54) + Corbel;14 pt;Полужирный"/>
    <w:basedOn w:val="54"/>
    <w:rsid w:val="001E31F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4TimesNewRoman15pt-1pt">
    <w:name w:val="Основной текст (54) + Times New Roman;15 pt;Интервал -1 pt"/>
    <w:basedOn w:val="54"/>
    <w:rsid w:val="001E3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069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9B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1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661E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2661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2661E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1"/>
    <w:rsid w:val="002661E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5"/>
    <w:rsid w:val="002661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26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Не курсив"/>
    <w:basedOn w:val="21"/>
    <w:rsid w:val="0026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 + Полужирный"/>
    <w:basedOn w:val="a5"/>
    <w:rsid w:val="002661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5"/>
    <w:rsid w:val="002661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3">
    <w:name w:val="Основной текст2"/>
    <w:basedOn w:val="a5"/>
    <w:rsid w:val="002661E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2661E4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3"/>
    <w:basedOn w:val="a5"/>
    <w:rsid w:val="002661E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">
    <w:name w:val="Основной текст (4)"/>
    <w:basedOn w:val="4"/>
    <w:rsid w:val="002661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сновной текст (2)"/>
    <w:basedOn w:val="21"/>
    <w:rsid w:val="0026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0">
    <w:name w:val="Заголовок №3_"/>
    <w:basedOn w:val="a0"/>
    <w:rsid w:val="00266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"/>
    <w:basedOn w:val="30"/>
    <w:rsid w:val="00266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4"/>
    <w:basedOn w:val="a5"/>
    <w:rsid w:val="002661E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2661E4"/>
    <w:pPr>
      <w:shd w:val="clear" w:color="auto" w:fill="FFFFFF"/>
      <w:spacing w:after="120" w:line="0" w:lineRule="atLeast"/>
      <w:ind w:hanging="27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">
    <w:name w:val="Основной текст11"/>
    <w:basedOn w:val="a"/>
    <w:link w:val="a5"/>
    <w:rsid w:val="002661E4"/>
    <w:pPr>
      <w:shd w:val="clear" w:color="auto" w:fill="FFFFFF"/>
      <w:spacing w:before="120" w:line="223" w:lineRule="exact"/>
      <w:ind w:hanging="276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table" w:styleId="a9">
    <w:name w:val="Table Grid"/>
    <w:basedOn w:val="a1"/>
    <w:uiPriority w:val="59"/>
    <w:rsid w:val="0068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5"/>
    <w:basedOn w:val="a5"/>
    <w:rsid w:val="00B5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">
    <w:name w:val="Основной текст + Corbel"/>
    <w:basedOn w:val="a5"/>
    <w:rsid w:val="00544EE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7">
    <w:name w:val="Основной текст7"/>
    <w:basedOn w:val="a0"/>
    <w:rsid w:val="00544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8"/>
    <w:basedOn w:val="a5"/>
    <w:rsid w:val="00E15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TimesNewRoman">
    <w:name w:val="Основной текст (54) + Times New Roman"/>
    <w:basedOn w:val="a0"/>
    <w:rsid w:val="0055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4TimesNewRoman0">
    <w:name w:val="Основной текст (54) + Times New Roman;Курсив"/>
    <w:basedOn w:val="a0"/>
    <w:rsid w:val="00EA1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4">
    <w:name w:val="Основной текст (54)_"/>
    <w:basedOn w:val="a0"/>
    <w:link w:val="540"/>
    <w:rsid w:val="00CB3F2E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540">
    <w:name w:val="Основной текст (54)"/>
    <w:basedOn w:val="a"/>
    <w:link w:val="54"/>
    <w:rsid w:val="00CB3F2E"/>
    <w:pPr>
      <w:shd w:val="clear" w:color="auto" w:fill="FFFFFF"/>
      <w:spacing w:after="180" w:line="218" w:lineRule="exact"/>
      <w:jc w:val="right"/>
    </w:pPr>
    <w:rPr>
      <w:rFonts w:ascii="Constantia" w:eastAsia="Constantia" w:hAnsi="Constantia" w:cs="Constantia"/>
      <w:color w:val="auto"/>
      <w:sz w:val="17"/>
      <w:szCs w:val="17"/>
      <w:lang w:eastAsia="en-US"/>
    </w:rPr>
  </w:style>
  <w:style w:type="character" w:customStyle="1" w:styleId="54BookmanOldStyle7pt">
    <w:name w:val="Основной текст (54) + Bookman Old Style;7 pt"/>
    <w:basedOn w:val="54"/>
    <w:rsid w:val="00CB3F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54TimesNewRoman1">
    <w:name w:val="Основной текст (54) + Times New Roman;Полужирный"/>
    <w:basedOn w:val="54"/>
    <w:rsid w:val="00840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TimesNewRoman2">
    <w:name w:val="Основной текст (54) + Times New Roman;Курсив;Малые прописные"/>
    <w:basedOn w:val="54"/>
    <w:rsid w:val="00D6039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4TimesNewRoman3">
    <w:name w:val="Основной текст (54) + Times New Roman;Полужирный;Курсив"/>
    <w:basedOn w:val="54"/>
    <w:rsid w:val="00D603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">
    <w:name w:val="Основной текст10"/>
    <w:basedOn w:val="a5"/>
    <w:rsid w:val="00404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3559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59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59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599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FFF4F-C090-449F-8620-A0201ACC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25</Pages>
  <Words>15190</Words>
  <Characters>86589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WR</cp:lastModifiedBy>
  <cp:revision>73</cp:revision>
  <cp:lastPrinted>2018-11-26T06:15:00Z</cp:lastPrinted>
  <dcterms:created xsi:type="dcterms:W3CDTF">2017-08-28T17:06:00Z</dcterms:created>
  <dcterms:modified xsi:type="dcterms:W3CDTF">2022-07-01T15:12:00Z</dcterms:modified>
</cp:coreProperties>
</file>